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F8" w:rsidRPr="00861E2B" w:rsidRDefault="000446F8" w:rsidP="000446F8">
      <w:pPr>
        <w:pStyle w:val="a"/>
        <w:numPr>
          <w:ilvl w:val="0"/>
          <w:numId w:val="0"/>
        </w:numPr>
        <w:spacing w:line="360" w:lineRule="auto"/>
        <w:jc w:val="right"/>
      </w:pPr>
      <w:r w:rsidRPr="00861E2B">
        <w:t>Додаток А</w:t>
      </w:r>
    </w:p>
    <w:p w:rsidR="000446F8" w:rsidRPr="00861E2B" w:rsidRDefault="000446F8" w:rsidP="000446F8">
      <w:pPr>
        <w:pStyle w:val="a4"/>
        <w:jc w:val="center"/>
        <w:rPr>
          <w:sz w:val="28"/>
          <w:szCs w:val="28"/>
        </w:rPr>
      </w:pPr>
      <w:r w:rsidRPr="00861E2B">
        <w:rPr>
          <w:sz w:val="28"/>
          <w:szCs w:val="28"/>
        </w:rPr>
        <w:t>Обстежені машинобудівні підприємства західного регіону України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4"/>
        <w:gridCol w:w="4278"/>
        <w:gridCol w:w="569"/>
        <w:gridCol w:w="4357"/>
      </w:tblGrid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2"/>
            <w:vAlign w:val="bottom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№</w:t>
            </w:r>
          </w:p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з/п</w:t>
            </w:r>
          </w:p>
        </w:tc>
        <w:tc>
          <w:tcPr>
            <w:tcW w:w="4278" w:type="dxa"/>
            <w:vAlign w:val="center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Назва підприємства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№ з/п</w:t>
            </w:r>
          </w:p>
        </w:tc>
        <w:tc>
          <w:tcPr>
            <w:tcW w:w="4357" w:type="dxa"/>
            <w:vAlign w:val="center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Назва підприємства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2" w:type="dxa"/>
            <w:gridSpan w:val="5"/>
          </w:tcPr>
          <w:p w:rsidR="000446F8" w:rsidRPr="00717FA5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 w:rsidRPr="00861E2B">
              <w:rPr>
                <w:sz w:val="28"/>
                <w:szCs w:val="28"/>
              </w:rPr>
              <w:t>Тернопільська область, 200</w:t>
            </w: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ік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2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2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“Завод Темза”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12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“Механічний завод”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2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ТОВ “Металіст”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13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“Комбайновий завод”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2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“Скала-Подільськ МТС”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14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В. Бірки ВАТ “Агропромтехніка”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2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“Ремонтно-механічний завод”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15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Дослідний спеціалізований завод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2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“Квантор”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16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Тернопіль ТОВ “Агропромтехніка”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2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“Техінмаш”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17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ТОВ “Альфа-Газпромкомплекс”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2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7</w:t>
            </w:r>
          </w:p>
        </w:tc>
        <w:tc>
          <w:tcPr>
            <w:tcW w:w="4278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ЗАТ “Астрон”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18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УТОС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2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8</w:t>
            </w:r>
          </w:p>
        </w:tc>
        <w:tc>
          <w:tcPr>
            <w:tcW w:w="4278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ТОВ “ЛЮІЗО”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19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“Ватра”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2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9</w:t>
            </w:r>
          </w:p>
        </w:tc>
        <w:tc>
          <w:tcPr>
            <w:tcW w:w="4278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МП “Арма”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20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СП “Ватра-Шредер”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2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10</w:t>
            </w:r>
          </w:p>
        </w:tc>
        <w:tc>
          <w:tcPr>
            <w:tcW w:w="4278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ПМ “Роммар”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21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“Радіозавод “Оріон”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2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11</w:t>
            </w:r>
          </w:p>
        </w:tc>
        <w:tc>
          <w:tcPr>
            <w:tcW w:w="4278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Ливарно-механічний завод філія фірми “Конист”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9852" w:type="dxa"/>
            <w:gridSpan w:val="5"/>
          </w:tcPr>
          <w:p w:rsidR="000446F8" w:rsidRPr="00717FA5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Тернопільська область, 2006 рік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2"/>
          </w:tcPr>
          <w:p w:rsidR="000446F8" w:rsidRPr="00717FA5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78" w:type="dxa"/>
          </w:tcPr>
          <w:p w:rsidR="000446F8" w:rsidRPr="00717FA5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9" w:type="dxa"/>
          </w:tcPr>
          <w:p w:rsidR="000446F8" w:rsidRPr="00717FA5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57" w:type="dxa"/>
          </w:tcPr>
          <w:p w:rsidR="000446F8" w:rsidRPr="00717FA5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2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НТП “Промінь”</w:t>
            </w:r>
          </w:p>
        </w:tc>
        <w:tc>
          <w:tcPr>
            <w:tcW w:w="569" w:type="dxa"/>
          </w:tcPr>
          <w:p w:rsidR="000446F8" w:rsidRPr="00480560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Бучач ВАТ “Агропромтехніка”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2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“Ватра”</w:t>
            </w:r>
          </w:p>
        </w:tc>
        <w:tc>
          <w:tcPr>
            <w:tcW w:w="569" w:type="dxa"/>
          </w:tcPr>
          <w:p w:rsidR="000446F8" w:rsidRPr="00480560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 w:rsidRPr="00861E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ТОВ “Альфа”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2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СП “Ватра-шредер”</w:t>
            </w:r>
          </w:p>
        </w:tc>
        <w:tc>
          <w:tcPr>
            <w:tcW w:w="569" w:type="dxa"/>
          </w:tcPr>
          <w:p w:rsidR="000446F8" w:rsidRPr="00480560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 w:rsidRPr="00861E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“Квантор”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2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“Завод Темза”</w:t>
            </w:r>
          </w:p>
        </w:tc>
        <w:tc>
          <w:tcPr>
            <w:tcW w:w="569" w:type="dxa"/>
          </w:tcPr>
          <w:p w:rsidR="000446F8" w:rsidRPr="00480560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“Кремзвент”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2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“Агромаш”</w:t>
            </w:r>
          </w:p>
        </w:tc>
        <w:tc>
          <w:tcPr>
            <w:tcW w:w="569" w:type="dxa"/>
          </w:tcPr>
          <w:p w:rsidR="000446F8" w:rsidRPr="00480560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Ланівці ВАТ “Агропромтехніка”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2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“Авторемонтний завод”</w:t>
            </w:r>
          </w:p>
        </w:tc>
        <w:tc>
          <w:tcPr>
            <w:tcW w:w="569" w:type="dxa"/>
          </w:tcPr>
          <w:p w:rsidR="000446F8" w:rsidRPr="00480560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“Комбайновий завод”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2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7</w:t>
            </w:r>
          </w:p>
        </w:tc>
        <w:tc>
          <w:tcPr>
            <w:tcW w:w="4278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“Ремонтно-механічний завод”</w:t>
            </w:r>
          </w:p>
        </w:tc>
        <w:tc>
          <w:tcPr>
            <w:tcW w:w="569" w:type="dxa"/>
          </w:tcPr>
          <w:p w:rsidR="000446F8" w:rsidRPr="00480560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“Механічний завод”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2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8</w:t>
            </w:r>
          </w:p>
        </w:tc>
        <w:tc>
          <w:tcPr>
            <w:tcW w:w="4278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Протезно-ортопедичний завод</w:t>
            </w:r>
          </w:p>
        </w:tc>
        <w:tc>
          <w:tcPr>
            <w:tcW w:w="569" w:type="dxa"/>
          </w:tcPr>
          <w:p w:rsidR="000446F8" w:rsidRPr="00480560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Скалат ВАТ “Агропромтехніка”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2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9</w:t>
            </w:r>
          </w:p>
        </w:tc>
        <w:tc>
          <w:tcPr>
            <w:tcW w:w="4278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Ливарон-механічний завод філія фірми “Конист”</w:t>
            </w:r>
          </w:p>
        </w:tc>
        <w:tc>
          <w:tcPr>
            <w:tcW w:w="569" w:type="dxa"/>
          </w:tcPr>
          <w:p w:rsidR="000446F8" w:rsidRPr="00480560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Підволочиськ ВАТ “Агропромтехніка”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2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10</w:t>
            </w:r>
          </w:p>
        </w:tc>
        <w:tc>
          <w:tcPr>
            <w:tcW w:w="4278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“Радіозавод “Оріон”</w:t>
            </w:r>
          </w:p>
        </w:tc>
        <w:tc>
          <w:tcPr>
            <w:tcW w:w="569" w:type="dxa"/>
          </w:tcPr>
          <w:p w:rsidR="000446F8" w:rsidRPr="00480560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 w:rsidRPr="00861E2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“Ретрос”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2" w:type="dxa"/>
            <w:gridSpan w:val="5"/>
          </w:tcPr>
          <w:p w:rsidR="000446F8" w:rsidRPr="008F1D81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 w:rsidRPr="00861E2B">
              <w:rPr>
                <w:sz w:val="28"/>
                <w:szCs w:val="28"/>
              </w:rPr>
              <w:t>Тернопільська область, 200</w:t>
            </w:r>
            <w:r>
              <w:rPr>
                <w:sz w:val="28"/>
                <w:szCs w:val="28"/>
                <w:lang w:val="uk-UA"/>
              </w:rPr>
              <w:t>7</w:t>
            </w:r>
            <w:r w:rsidRPr="00861E2B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ік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</w:t>
            </w:r>
          </w:p>
        </w:tc>
        <w:tc>
          <w:tcPr>
            <w:tcW w:w="4392" w:type="dxa"/>
            <w:gridSpan w:val="2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</w:t>
            </w:r>
          </w:p>
        </w:tc>
        <w:tc>
          <w:tcPr>
            <w:tcW w:w="4392" w:type="dxa"/>
            <w:gridSpan w:val="2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НТП “Промінь”</w:t>
            </w:r>
          </w:p>
        </w:tc>
        <w:tc>
          <w:tcPr>
            <w:tcW w:w="569" w:type="dxa"/>
          </w:tcPr>
          <w:p w:rsidR="000446F8" w:rsidRPr="00480560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 w:rsidRPr="00861E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Установа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</w:t>
            </w:r>
          </w:p>
        </w:tc>
        <w:tc>
          <w:tcPr>
            <w:tcW w:w="4392" w:type="dxa"/>
            <w:gridSpan w:val="2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“Ватра”</w:t>
            </w:r>
          </w:p>
        </w:tc>
        <w:tc>
          <w:tcPr>
            <w:tcW w:w="569" w:type="dxa"/>
          </w:tcPr>
          <w:p w:rsidR="000446F8" w:rsidRPr="00480560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 w:rsidRPr="00861E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“Квантор”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3</w:t>
            </w:r>
          </w:p>
        </w:tc>
        <w:tc>
          <w:tcPr>
            <w:tcW w:w="4392" w:type="dxa"/>
            <w:gridSpan w:val="2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СП “Ватра-шредер”</w:t>
            </w:r>
          </w:p>
        </w:tc>
        <w:tc>
          <w:tcPr>
            <w:tcW w:w="569" w:type="dxa"/>
          </w:tcPr>
          <w:p w:rsidR="000446F8" w:rsidRPr="00480560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 w:rsidRPr="00861E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“Кремзвент”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4</w:t>
            </w:r>
          </w:p>
        </w:tc>
        <w:tc>
          <w:tcPr>
            <w:tcW w:w="4392" w:type="dxa"/>
            <w:gridSpan w:val="2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“Завод Темза”</w:t>
            </w:r>
          </w:p>
        </w:tc>
        <w:tc>
          <w:tcPr>
            <w:tcW w:w="569" w:type="dxa"/>
          </w:tcPr>
          <w:p w:rsidR="000446F8" w:rsidRPr="00480560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 w:rsidRPr="00861E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“Комбайновий завод”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5</w:t>
            </w:r>
          </w:p>
        </w:tc>
        <w:tc>
          <w:tcPr>
            <w:tcW w:w="4392" w:type="dxa"/>
            <w:gridSpan w:val="2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“Агромаш”</w:t>
            </w:r>
          </w:p>
        </w:tc>
        <w:tc>
          <w:tcPr>
            <w:tcW w:w="569" w:type="dxa"/>
          </w:tcPr>
          <w:p w:rsidR="000446F8" w:rsidRPr="00480560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 w:rsidRPr="00861E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“Механічний завод”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6</w:t>
            </w:r>
          </w:p>
        </w:tc>
        <w:tc>
          <w:tcPr>
            <w:tcW w:w="4392" w:type="dxa"/>
            <w:gridSpan w:val="2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“Авторемонтний завод”</w:t>
            </w:r>
          </w:p>
        </w:tc>
        <w:tc>
          <w:tcPr>
            <w:tcW w:w="569" w:type="dxa"/>
          </w:tcPr>
          <w:p w:rsidR="000446F8" w:rsidRPr="00480560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 w:rsidRPr="00861E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ТОВ “Альфа”</w:t>
            </w:r>
          </w:p>
        </w:tc>
      </w:tr>
    </w:tbl>
    <w:p w:rsidR="000446F8" w:rsidRDefault="000446F8" w:rsidP="000446F8">
      <w:pPr>
        <w:rPr>
          <w:lang w:val="uk-UA"/>
        </w:rPr>
      </w:pPr>
    </w:p>
    <w:p w:rsidR="000446F8" w:rsidRPr="008F1D81" w:rsidRDefault="000446F8" w:rsidP="000446F8">
      <w:pPr>
        <w:jc w:val="right"/>
        <w:rPr>
          <w:sz w:val="28"/>
          <w:szCs w:val="28"/>
          <w:lang w:val="uk-UA"/>
        </w:rPr>
      </w:pPr>
      <w:r w:rsidRPr="008F1D81">
        <w:rPr>
          <w:sz w:val="28"/>
          <w:szCs w:val="28"/>
          <w:lang w:val="uk-UA"/>
        </w:rPr>
        <w:t>Продовження додатку А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92"/>
        <w:gridCol w:w="569"/>
        <w:gridCol w:w="4357"/>
      </w:tblGrid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2" w:type="dxa"/>
          </w:tcPr>
          <w:p w:rsidR="000446F8" w:rsidRPr="008F1D81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9" w:type="dxa"/>
          </w:tcPr>
          <w:p w:rsidR="000446F8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57" w:type="dxa"/>
          </w:tcPr>
          <w:p w:rsidR="000446F8" w:rsidRPr="008F1D81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F1D81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Протезно-ортопедичний завод</w:t>
            </w:r>
          </w:p>
        </w:tc>
        <w:tc>
          <w:tcPr>
            <w:tcW w:w="569" w:type="dxa"/>
          </w:tcPr>
          <w:p w:rsidR="000446F8" w:rsidRPr="008F1D81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Плотича ВАТ “Агропромтехніка”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F1D81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“Ремонтно-механічний завод”</w:t>
            </w:r>
          </w:p>
        </w:tc>
        <w:tc>
          <w:tcPr>
            <w:tcW w:w="569" w:type="dxa"/>
          </w:tcPr>
          <w:p w:rsidR="000446F8" w:rsidRPr="00480560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Ливарон-механічний завод філія фірми “Конист”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9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“Радіозавод “Оріон”</w:t>
            </w:r>
          </w:p>
        </w:tc>
        <w:tc>
          <w:tcPr>
            <w:tcW w:w="569" w:type="dxa"/>
          </w:tcPr>
          <w:p w:rsidR="000446F8" w:rsidRPr="00480560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ТОВ “Тернопільський автоцентр КАМАЗ”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10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Скалаподільське ремонтне підприємство</w:t>
            </w:r>
          </w:p>
        </w:tc>
        <w:tc>
          <w:tcPr>
            <w:tcW w:w="569" w:type="dxa"/>
          </w:tcPr>
          <w:p w:rsidR="000446F8" w:rsidRPr="00480560" w:rsidRDefault="000446F8" w:rsidP="006760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2" w:type="dxa"/>
            <w:gridSpan w:val="4"/>
          </w:tcPr>
          <w:p w:rsidR="000446F8" w:rsidRPr="008F1D81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 w:rsidRPr="00861E2B">
              <w:rPr>
                <w:sz w:val="28"/>
                <w:szCs w:val="28"/>
              </w:rPr>
              <w:t>Тернопільська область, 200</w:t>
            </w:r>
            <w:r>
              <w:rPr>
                <w:sz w:val="28"/>
                <w:szCs w:val="28"/>
                <w:lang w:val="uk-UA"/>
              </w:rPr>
              <w:t>8</w:t>
            </w:r>
            <w:r w:rsidRPr="00861E2B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ік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“Ватра”</w:t>
            </w:r>
          </w:p>
        </w:tc>
        <w:tc>
          <w:tcPr>
            <w:tcW w:w="569" w:type="dxa"/>
          </w:tcPr>
          <w:p w:rsidR="000446F8" w:rsidRPr="00064D1C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 w:rsidRPr="00861E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Установа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СП “Ватра-шредер”</w:t>
            </w:r>
          </w:p>
        </w:tc>
        <w:tc>
          <w:tcPr>
            <w:tcW w:w="569" w:type="dxa"/>
          </w:tcPr>
          <w:p w:rsidR="000446F8" w:rsidRPr="00064D1C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 w:rsidRPr="00861E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“Квантор”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3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“Завод Темза”</w:t>
            </w:r>
          </w:p>
        </w:tc>
        <w:tc>
          <w:tcPr>
            <w:tcW w:w="569" w:type="dxa"/>
          </w:tcPr>
          <w:p w:rsidR="000446F8" w:rsidRPr="00064D1C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 w:rsidRPr="00861E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“Кремзвент”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4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“Агромаш”</w:t>
            </w:r>
          </w:p>
        </w:tc>
        <w:tc>
          <w:tcPr>
            <w:tcW w:w="569" w:type="dxa"/>
          </w:tcPr>
          <w:p w:rsidR="000446F8" w:rsidRPr="00064D1C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 w:rsidRPr="00861E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“Комбайновий завод”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5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“Авторемонтний завод”</w:t>
            </w:r>
          </w:p>
        </w:tc>
        <w:tc>
          <w:tcPr>
            <w:tcW w:w="569" w:type="dxa"/>
          </w:tcPr>
          <w:p w:rsidR="000446F8" w:rsidRPr="00064D1C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 w:rsidRPr="00861E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“Радіозавод “Оріон”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6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“Ремонтно-механічний завод”</w:t>
            </w:r>
          </w:p>
        </w:tc>
        <w:tc>
          <w:tcPr>
            <w:tcW w:w="569" w:type="dxa"/>
          </w:tcPr>
          <w:p w:rsidR="000446F8" w:rsidRPr="00064D1C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 w:rsidRPr="00861E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Скалаподільське ремонтне підприємство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7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Протезно-ортопедичний завод</w:t>
            </w:r>
          </w:p>
        </w:tc>
        <w:tc>
          <w:tcPr>
            <w:tcW w:w="569" w:type="dxa"/>
          </w:tcPr>
          <w:p w:rsidR="000446F8" w:rsidRPr="00064D1C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 w:rsidRPr="00861E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ТОВ “Альфа”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8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Ливарон-механічний завод філія фірми “Конист”</w:t>
            </w:r>
          </w:p>
        </w:tc>
        <w:tc>
          <w:tcPr>
            <w:tcW w:w="569" w:type="dxa"/>
          </w:tcPr>
          <w:p w:rsidR="000446F8" w:rsidRPr="00064D1C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ТОВ “Тернопільський автоцентр КАМАЗ”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9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ДП Завод ТНС ВАТ ТКЗ</w:t>
            </w:r>
          </w:p>
        </w:tc>
        <w:tc>
          <w:tcPr>
            <w:tcW w:w="569" w:type="dxa"/>
          </w:tcPr>
          <w:p w:rsidR="000446F8" w:rsidRPr="00064D1C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Плотича ВАТ “Агропромтехніка”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10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“Механічний завод”</w:t>
            </w:r>
          </w:p>
        </w:tc>
        <w:tc>
          <w:tcPr>
            <w:tcW w:w="569" w:type="dxa"/>
          </w:tcPr>
          <w:p w:rsidR="000446F8" w:rsidRPr="00064D1C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2" w:type="dxa"/>
            <w:gridSpan w:val="4"/>
          </w:tcPr>
          <w:p w:rsidR="000446F8" w:rsidRPr="00064D1C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 w:rsidRPr="00861E2B">
              <w:rPr>
                <w:sz w:val="28"/>
                <w:szCs w:val="28"/>
              </w:rPr>
              <w:t>Івано-Франківська область, 200</w:t>
            </w:r>
            <w:r>
              <w:rPr>
                <w:sz w:val="28"/>
                <w:szCs w:val="28"/>
                <w:lang w:val="uk-UA"/>
              </w:rPr>
              <w:t>5</w:t>
            </w:r>
            <w:r w:rsidRPr="00861E2B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ік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“Поберезький завод пресових агрегатів”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15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“Калуський завод будівельних машин”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“Арамтурний завод”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16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ДП “Профінструмент”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3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КП “Меткабель”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17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КП “Івано-Франківськліфт”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4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“Промприлад”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18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ДП “Логіка”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5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ДП “Завод нестандартного обладнання”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19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ДП “Дослідно-експериментальний завод”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6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“Пресмаш”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20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“Імпульс”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7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“Агромаш”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21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ДП “Механо-складальний завод”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8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“Локомотиворемонтний завод”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22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ЗАТ “Калуський машинобудівний завод”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9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“Індуктор”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23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ТОВ “Завод техмаш”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10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“Косівська сільгосптехніка”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24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ДП “Інструментальний завод”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11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“Калуський завод комунального устаткування”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25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ТОВ “Агромаш-Івано-Франківськ”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12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СРБУ ПП “Прикарпатліфт”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26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ДП “Ремонтно-механічний завод”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13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“Коломийський завод КРП”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27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ДП “Завод “Промекс”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14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ДП ВО “Карпати”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</w:p>
        </w:tc>
      </w:tr>
    </w:tbl>
    <w:p w:rsidR="000446F8" w:rsidRDefault="000446F8" w:rsidP="000446F8">
      <w:pPr>
        <w:rPr>
          <w:lang w:val="uk-UA"/>
        </w:rPr>
      </w:pPr>
    </w:p>
    <w:p w:rsidR="000446F8" w:rsidRPr="00064D1C" w:rsidRDefault="000446F8" w:rsidP="000446F8">
      <w:pPr>
        <w:jc w:val="right"/>
        <w:rPr>
          <w:sz w:val="28"/>
          <w:szCs w:val="28"/>
          <w:lang w:val="uk-UA"/>
        </w:rPr>
      </w:pPr>
      <w:r w:rsidRPr="00064D1C">
        <w:rPr>
          <w:sz w:val="28"/>
          <w:szCs w:val="28"/>
          <w:lang w:val="uk-UA"/>
        </w:rPr>
        <w:t>Продовження додатку А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92"/>
        <w:gridCol w:w="569"/>
        <w:gridCol w:w="4357"/>
      </w:tblGrid>
      <w:tr w:rsidR="000446F8" w:rsidRPr="00861E2B" w:rsidTr="00676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2" w:type="dxa"/>
            <w:gridSpan w:val="4"/>
          </w:tcPr>
          <w:p w:rsidR="000446F8" w:rsidRPr="00064D1C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 w:rsidRPr="00861E2B">
              <w:rPr>
                <w:sz w:val="28"/>
                <w:szCs w:val="28"/>
              </w:rPr>
              <w:t>Івано-Франківська область, 200</w:t>
            </w:r>
            <w:r>
              <w:rPr>
                <w:sz w:val="28"/>
                <w:szCs w:val="28"/>
                <w:lang w:val="uk-UA"/>
              </w:rPr>
              <w:t>6</w:t>
            </w:r>
            <w:r w:rsidRPr="00861E2B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ік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 xml:space="preserve">ВАТ “Поберезький завод </w:t>
            </w:r>
            <w:r w:rsidRPr="00861E2B">
              <w:rPr>
                <w:sz w:val="28"/>
                <w:szCs w:val="28"/>
              </w:rPr>
              <w:lastRenderedPageBreak/>
              <w:t>пресових агрегатів”</w:t>
            </w:r>
          </w:p>
        </w:tc>
        <w:tc>
          <w:tcPr>
            <w:tcW w:w="569" w:type="dxa"/>
          </w:tcPr>
          <w:p w:rsidR="000446F8" w:rsidRPr="001767E1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 xml:space="preserve">ВАТ “Калуський завод </w:t>
            </w:r>
            <w:r w:rsidRPr="00861E2B">
              <w:rPr>
                <w:sz w:val="28"/>
                <w:szCs w:val="28"/>
              </w:rPr>
              <w:lastRenderedPageBreak/>
              <w:t>будівельних машин”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“Карпатнафтомаш”</w:t>
            </w:r>
          </w:p>
        </w:tc>
        <w:tc>
          <w:tcPr>
            <w:tcW w:w="569" w:type="dxa"/>
          </w:tcPr>
          <w:p w:rsidR="000446F8" w:rsidRPr="001767E1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ДП Завод “Техмаш”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3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“Арматурний завод”</w:t>
            </w:r>
          </w:p>
        </w:tc>
        <w:tc>
          <w:tcPr>
            <w:tcW w:w="569" w:type="dxa"/>
          </w:tcPr>
          <w:p w:rsidR="000446F8" w:rsidRPr="001767E1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“Автоливмаш”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4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“Коломиясільмаш”</w:t>
            </w:r>
          </w:p>
        </w:tc>
        <w:tc>
          <w:tcPr>
            <w:tcW w:w="569" w:type="dxa"/>
          </w:tcPr>
          <w:p w:rsidR="000446F8" w:rsidRPr="001767E1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“Родон”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5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“Калуський завод комунального устаткування”</w:t>
            </w:r>
          </w:p>
        </w:tc>
        <w:tc>
          <w:tcPr>
            <w:tcW w:w="569" w:type="dxa"/>
          </w:tcPr>
          <w:p w:rsidR="000446F8" w:rsidRPr="001767E1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“Локомотиворемонтний завод”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6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“Косівська сільгостпехніка”</w:t>
            </w:r>
          </w:p>
        </w:tc>
        <w:tc>
          <w:tcPr>
            <w:tcW w:w="569" w:type="dxa"/>
          </w:tcPr>
          <w:p w:rsidR="000446F8" w:rsidRPr="001767E1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 w:rsidRPr="00861E2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ДП “Ремонтно-механічний завод”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7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“Коломийський завод КРП”</w:t>
            </w:r>
          </w:p>
        </w:tc>
        <w:tc>
          <w:tcPr>
            <w:tcW w:w="569" w:type="dxa"/>
          </w:tcPr>
          <w:p w:rsidR="000446F8" w:rsidRPr="001767E1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 w:rsidRPr="00861E2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ДП “Проемкс”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8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“Галицький механічний завод”</w:t>
            </w:r>
          </w:p>
        </w:tc>
        <w:tc>
          <w:tcPr>
            <w:tcW w:w="569" w:type="dxa"/>
          </w:tcPr>
          <w:p w:rsidR="000446F8" w:rsidRPr="001767E1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 w:rsidRPr="00861E2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ДП ВО “Карпати”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9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“Промприлад”</w:t>
            </w:r>
          </w:p>
        </w:tc>
        <w:tc>
          <w:tcPr>
            <w:tcW w:w="569" w:type="dxa"/>
          </w:tcPr>
          <w:p w:rsidR="000446F8" w:rsidRPr="001767E1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 w:rsidRPr="00861E2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ДП СРБУ “Прикарпатліфт”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10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“Електрооснастка”</w:t>
            </w:r>
          </w:p>
        </w:tc>
        <w:tc>
          <w:tcPr>
            <w:tcW w:w="569" w:type="dxa"/>
          </w:tcPr>
          <w:p w:rsidR="000446F8" w:rsidRPr="001767E1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ДП “Профінструмент”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11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“Пресамш”</w:t>
            </w:r>
          </w:p>
        </w:tc>
        <w:tc>
          <w:tcPr>
            <w:tcW w:w="569" w:type="dxa"/>
          </w:tcPr>
          <w:p w:rsidR="000446F8" w:rsidRPr="001767E1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КП “Івано-Франківськліфт”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12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“Агромаш”</w:t>
            </w:r>
          </w:p>
        </w:tc>
        <w:tc>
          <w:tcPr>
            <w:tcW w:w="569" w:type="dxa"/>
          </w:tcPr>
          <w:p w:rsidR="000446F8" w:rsidRPr="001767E1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ДП “Проммеханізація”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13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ТОВ МП “Віра”</w:t>
            </w:r>
          </w:p>
        </w:tc>
        <w:tc>
          <w:tcPr>
            <w:tcW w:w="569" w:type="dxa"/>
          </w:tcPr>
          <w:p w:rsidR="000446F8" w:rsidRPr="001767E1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СП “Інтерлісмаш”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14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ДП “Механо-складальний завод”</w:t>
            </w:r>
          </w:p>
        </w:tc>
        <w:tc>
          <w:tcPr>
            <w:tcW w:w="569" w:type="dxa"/>
          </w:tcPr>
          <w:p w:rsidR="000446F8" w:rsidRPr="001767E1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“Веста”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15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“Індуктор”</w:t>
            </w:r>
          </w:p>
        </w:tc>
        <w:tc>
          <w:tcPr>
            <w:tcW w:w="569" w:type="dxa"/>
          </w:tcPr>
          <w:p w:rsidR="000446F8" w:rsidRPr="001767E1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 w:rsidRPr="00861E2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“Імпульс”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2" w:type="dxa"/>
            <w:gridSpan w:val="4"/>
          </w:tcPr>
          <w:p w:rsidR="000446F8" w:rsidRPr="001767E1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 w:rsidRPr="00861E2B">
              <w:rPr>
                <w:sz w:val="28"/>
                <w:szCs w:val="28"/>
              </w:rPr>
              <w:t>Івано-Франківська область, 200</w:t>
            </w:r>
            <w:r>
              <w:rPr>
                <w:sz w:val="28"/>
                <w:szCs w:val="28"/>
                <w:lang w:val="uk-UA"/>
              </w:rPr>
              <w:t>7</w:t>
            </w:r>
            <w:r w:rsidRPr="00861E2B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ік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“Поберезький завод пресових агрегатів”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17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“Калуський завод комунального устаткування”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“Автоливмаш”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18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ДП “Промекс”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3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“Арамтурний завод”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19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ДП “Логіка”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4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КП “Меткабель”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20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ДП “Профінструмент”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5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“Промприлад”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21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КП “Івано-Франківськліфт”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6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“Імпульс”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22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“Карпатнафтомаш”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7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“Пресмаш”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23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“Калуський завод будмаш”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8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“Локомотиворемонтний завод”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24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ДП “Дослідно-експериментальний завод”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9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“Агромаш”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25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ДП “Техмаш”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10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“Індуктор”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26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“Сільмаш”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11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“Косівська сільгосптехніка”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27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“Коломийський завод КРП”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12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“Галицький механічний завод”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28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ДП КВФ “Ремонтно-механічний завод”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13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ДП ВО “Карпати”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29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“Електрооснастка”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14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ДП “Проммеханізація”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30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ДП “Завод нестандартного обладнання”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15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ДП СРБУ “Прикарпатліфт”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31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ДП “Механо-складальний завод”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16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ДП ВО “Позитрон”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32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ДП “Інструментальний завод”</w:t>
            </w:r>
          </w:p>
        </w:tc>
      </w:tr>
    </w:tbl>
    <w:p w:rsidR="000446F8" w:rsidRDefault="000446F8" w:rsidP="000446F8">
      <w:pPr>
        <w:rPr>
          <w:lang w:val="uk-UA"/>
        </w:rPr>
      </w:pPr>
    </w:p>
    <w:p w:rsidR="000446F8" w:rsidRPr="00013F64" w:rsidRDefault="000446F8" w:rsidP="000446F8">
      <w:pPr>
        <w:jc w:val="right"/>
        <w:rPr>
          <w:sz w:val="28"/>
          <w:szCs w:val="28"/>
          <w:lang w:val="uk-UA"/>
        </w:rPr>
      </w:pPr>
      <w:r w:rsidRPr="00013F64">
        <w:rPr>
          <w:sz w:val="28"/>
          <w:szCs w:val="28"/>
          <w:lang w:val="uk-UA"/>
        </w:rPr>
        <w:t>Продовження додатку А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92"/>
        <w:gridCol w:w="569"/>
        <w:gridCol w:w="4357"/>
      </w:tblGrid>
      <w:tr w:rsidR="000446F8" w:rsidRPr="00861E2B" w:rsidTr="00676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2" w:type="dxa"/>
            <w:gridSpan w:val="4"/>
          </w:tcPr>
          <w:p w:rsidR="000446F8" w:rsidRPr="00013F64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 w:rsidRPr="00861E2B">
              <w:rPr>
                <w:sz w:val="28"/>
                <w:szCs w:val="28"/>
              </w:rPr>
              <w:t>Івано-Франківська область, 200</w:t>
            </w:r>
            <w:r>
              <w:rPr>
                <w:sz w:val="28"/>
                <w:szCs w:val="28"/>
                <w:lang w:val="uk-UA"/>
              </w:rPr>
              <w:t>8</w:t>
            </w:r>
            <w:r w:rsidRPr="00861E2B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ік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“Поберезький завод пресових агрегатів”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17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“Калуський завод комунального устаткування”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“Автоливмаш”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18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ДП “Промекс”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3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“Арамтурний завод”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19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ДП “Логіка”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4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КП “Меткабель”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20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ДП “Профінструмент”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5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“Промприлад”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21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КП “Івано-Франківськліфт”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6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“Імпульс”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22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“Карпатнафтомаш”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7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“Пресмаш”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23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“Агромаш”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8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“Калуський завод будівельних машин”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24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ДП “Дослідно-експериментальний завод”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9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“Локомотиворемонтний завод”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25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ДП “Завод нестандартного обладнання”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10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“Індуктор”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26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ДП “Механо-складальний завод”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11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“Косівська сільгосптехніка”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27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ДП “Інструментальний завод”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12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“Галицький механічний завод”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28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ТОВ “Завод техмаш”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13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ДП ВО “Карпати”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29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СЗ “Автоматика”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14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ДП СРБУ “Прикарпатліфт”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30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“Коломиясільмаш”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15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ЗАТ “Калуський машинобудівний завод”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31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ТОВ “Агромаш-Івано-Франківськ”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16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“Коломийський завод КРП”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2" w:type="dxa"/>
            <w:gridSpan w:val="4"/>
          </w:tcPr>
          <w:p w:rsidR="000446F8" w:rsidRPr="00013F64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 w:rsidRPr="00861E2B">
              <w:rPr>
                <w:sz w:val="28"/>
                <w:szCs w:val="28"/>
              </w:rPr>
              <w:t>Чернівецька область, 200</w:t>
            </w:r>
            <w:r>
              <w:rPr>
                <w:sz w:val="28"/>
                <w:szCs w:val="28"/>
                <w:lang w:val="uk-UA"/>
              </w:rPr>
              <w:t>5</w:t>
            </w:r>
            <w:r w:rsidRPr="00861E2B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ік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“Сокирянський машзавод”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9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ТОВ “Темп-</w:t>
            </w:r>
            <w:smartTag w:uri="urn:schemas-microsoft-com:office:smarttags" w:element="metricconverter">
              <w:smartTagPr>
                <w:attr w:name="ProductID" w:val="1”"/>
              </w:smartTagPr>
              <w:r w:rsidRPr="00861E2B">
                <w:rPr>
                  <w:sz w:val="28"/>
                  <w:szCs w:val="28"/>
                </w:rPr>
                <w:t>1”</w:t>
              </w:r>
            </w:smartTag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“Вимірювач”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10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“Гравітон”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3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“Чернівецький радіотехнічний завод”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11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“Мамалигівський авторемсервіс”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4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“Чернівецький завод сільськогосподарського машинобудування”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12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Дочірне підприємство ремонтно-механічного заводу ВАТ “Берегометський лісокомбінат”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5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“Чернівецький агротехсервіс”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13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Завод “Електропобутприлад”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6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“Кварц”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14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П/п “Артон”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7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СКБ “Електронмаш”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15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ДП “Чернівцілегмаш”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8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ТОВ “Машзавод”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16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ТОВ РОГТ “Електронік Україна”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2" w:type="dxa"/>
            <w:gridSpan w:val="4"/>
          </w:tcPr>
          <w:p w:rsidR="000446F8" w:rsidRPr="00F444B2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 w:rsidRPr="00861E2B">
              <w:rPr>
                <w:sz w:val="28"/>
                <w:szCs w:val="28"/>
              </w:rPr>
              <w:t>Чернівецька область, 200</w:t>
            </w:r>
            <w:r>
              <w:rPr>
                <w:sz w:val="28"/>
                <w:szCs w:val="28"/>
                <w:lang w:val="uk-UA"/>
              </w:rPr>
              <w:t>6</w:t>
            </w:r>
            <w:r w:rsidRPr="00861E2B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ік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ТОВ “Гриф”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8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“Електронмаш”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“Сокирянський машзавод”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9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ДП “Чернівцілегмаш”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3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“Вимірювач”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10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ТОВ “Машзавод”</w:t>
            </w:r>
          </w:p>
        </w:tc>
      </w:tr>
    </w:tbl>
    <w:p w:rsidR="000446F8" w:rsidRDefault="000446F8" w:rsidP="000446F8">
      <w:pPr>
        <w:rPr>
          <w:lang w:val="uk-UA"/>
        </w:rPr>
      </w:pPr>
    </w:p>
    <w:p w:rsidR="000446F8" w:rsidRPr="0020725D" w:rsidRDefault="000446F8" w:rsidP="000446F8">
      <w:pPr>
        <w:jc w:val="right"/>
        <w:rPr>
          <w:sz w:val="28"/>
          <w:szCs w:val="28"/>
          <w:lang w:val="uk-UA"/>
        </w:rPr>
      </w:pPr>
      <w:r w:rsidRPr="0020725D">
        <w:rPr>
          <w:sz w:val="28"/>
          <w:szCs w:val="28"/>
          <w:lang w:val="uk-UA"/>
        </w:rPr>
        <w:t>Продовження додатку А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92"/>
        <w:gridCol w:w="569"/>
        <w:gridCol w:w="4357"/>
      </w:tblGrid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20725D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2" w:type="dxa"/>
          </w:tcPr>
          <w:p w:rsidR="000446F8" w:rsidRPr="0020725D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9" w:type="dxa"/>
          </w:tcPr>
          <w:p w:rsidR="000446F8" w:rsidRPr="0020725D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57" w:type="dxa"/>
          </w:tcPr>
          <w:p w:rsidR="000446F8" w:rsidRPr="0020725D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4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“Кварц”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11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ТОВ “Темп-</w:t>
            </w:r>
            <w:smartTag w:uri="urn:schemas-microsoft-com:office:smarttags" w:element="metricconverter">
              <w:smartTagPr>
                <w:attr w:name="ProductID" w:val="1”"/>
              </w:smartTagPr>
              <w:r w:rsidRPr="00861E2B">
                <w:rPr>
                  <w:sz w:val="28"/>
                  <w:szCs w:val="28"/>
                </w:rPr>
                <w:t>1”</w:t>
              </w:r>
            </w:smartTag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5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“Чернівецький агротехсервіс”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12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“Чернівецький радіотехнічний завод”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6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 xml:space="preserve">Дочірне підприємство ремонтно-механічного заводу ВАТ </w:t>
            </w:r>
            <w:r w:rsidRPr="00861E2B">
              <w:rPr>
                <w:sz w:val="28"/>
                <w:szCs w:val="28"/>
              </w:rPr>
              <w:lastRenderedPageBreak/>
              <w:t>“Берегометський лісокомбінат”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“Мамалигівський авторемсервіс”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“Чернівецький завод сільськогосподарського машинобудування”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2" w:type="dxa"/>
            <w:gridSpan w:val="4"/>
          </w:tcPr>
          <w:p w:rsidR="000446F8" w:rsidRPr="00F444B2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 w:rsidRPr="00861E2B">
              <w:rPr>
                <w:sz w:val="28"/>
                <w:szCs w:val="28"/>
              </w:rPr>
              <w:t>Чернівецька область, 200</w:t>
            </w:r>
            <w:r>
              <w:rPr>
                <w:sz w:val="28"/>
                <w:szCs w:val="28"/>
                <w:lang w:val="uk-UA"/>
              </w:rPr>
              <w:t>7</w:t>
            </w:r>
            <w:r w:rsidRPr="00861E2B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ік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“Сокирянський машзавод”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8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ДП “Чернівцілегмаш”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“Вимірювач”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9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ТОВ “Машзавод”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3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“Чернівецький радіотехнічний завод”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10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“Чернівецький агротехсервіс”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4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“Кварц”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11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“Гравітон”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5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ТОВ “Темп-</w:t>
            </w:r>
            <w:smartTag w:uri="urn:schemas-microsoft-com:office:smarttags" w:element="metricconverter">
              <w:smartTagPr>
                <w:attr w:name="ProductID" w:val="1”"/>
              </w:smartTagPr>
              <w:r w:rsidRPr="00861E2B">
                <w:rPr>
                  <w:sz w:val="28"/>
                  <w:szCs w:val="28"/>
                </w:rPr>
                <w:t>1”</w:t>
              </w:r>
            </w:smartTag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12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“Мамалигівський авторемсервіс”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6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“Чернівецький завод сільськогосподарського машинобудування”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13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Дочірне підприємство ремонтно-механічного заводу ВАТ “Берегометський лісокомбінат”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7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“Електронмаш”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2" w:type="dxa"/>
            <w:gridSpan w:val="4"/>
          </w:tcPr>
          <w:p w:rsidR="000446F8" w:rsidRPr="00F444B2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 w:rsidRPr="00861E2B">
              <w:rPr>
                <w:sz w:val="28"/>
                <w:szCs w:val="28"/>
              </w:rPr>
              <w:t>Чернівецька область, 200</w:t>
            </w:r>
            <w:r>
              <w:rPr>
                <w:sz w:val="28"/>
                <w:szCs w:val="28"/>
                <w:lang w:val="uk-UA"/>
              </w:rPr>
              <w:t>8</w:t>
            </w:r>
            <w:r w:rsidRPr="00861E2B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ік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</w:t>
            </w:r>
          </w:p>
        </w:tc>
        <w:tc>
          <w:tcPr>
            <w:tcW w:w="569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1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“Сокирянський машзавод”</w:t>
            </w:r>
          </w:p>
        </w:tc>
        <w:tc>
          <w:tcPr>
            <w:tcW w:w="569" w:type="dxa"/>
          </w:tcPr>
          <w:p w:rsidR="000446F8" w:rsidRPr="0020725D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ТОВ “Темп-</w:t>
            </w:r>
            <w:smartTag w:uri="urn:schemas-microsoft-com:office:smarttags" w:element="metricconverter">
              <w:smartTagPr>
                <w:attr w:name="ProductID" w:val="1”"/>
              </w:smartTagPr>
              <w:r w:rsidRPr="00861E2B">
                <w:rPr>
                  <w:sz w:val="28"/>
                  <w:szCs w:val="28"/>
                </w:rPr>
                <w:t>1”</w:t>
              </w:r>
            </w:smartTag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2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“Вимірювач”</w:t>
            </w:r>
          </w:p>
        </w:tc>
        <w:tc>
          <w:tcPr>
            <w:tcW w:w="569" w:type="dxa"/>
          </w:tcPr>
          <w:p w:rsidR="000446F8" w:rsidRPr="0020725D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ТОВ “Машзавод”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3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“Чернівецький радіотехнічний завод”</w:t>
            </w:r>
          </w:p>
        </w:tc>
        <w:tc>
          <w:tcPr>
            <w:tcW w:w="569" w:type="dxa"/>
          </w:tcPr>
          <w:p w:rsidR="000446F8" w:rsidRPr="0020725D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 w:rsidRPr="00861E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“Мамалигівський авторемсервіс”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4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“Чернівецький завод сільськогосподарського машинобудування”</w:t>
            </w:r>
          </w:p>
        </w:tc>
        <w:tc>
          <w:tcPr>
            <w:tcW w:w="569" w:type="dxa"/>
          </w:tcPr>
          <w:p w:rsidR="000446F8" w:rsidRPr="0020725D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 w:rsidRPr="00861E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Дочірне підприємство ремонтно-механічного заводу ВАТ “Берегометський лісокомбінат”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5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“Чернівецький агротехсервіс”</w:t>
            </w:r>
          </w:p>
        </w:tc>
        <w:tc>
          <w:tcPr>
            <w:tcW w:w="569" w:type="dxa"/>
          </w:tcPr>
          <w:p w:rsidR="000446F8" w:rsidRPr="0020725D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 w:rsidRPr="00861E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Завод “Електропобутприлад”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6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ВАТ “Кварц”</w:t>
            </w:r>
          </w:p>
        </w:tc>
        <w:tc>
          <w:tcPr>
            <w:tcW w:w="569" w:type="dxa"/>
          </w:tcPr>
          <w:p w:rsidR="000446F8" w:rsidRPr="0020725D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 w:rsidRPr="00861E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П/п “Артон”</w:t>
            </w:r>
          </w:p>
        </w:tc>
      </w:tr>
      <w:tr w:rsidR="000446F8" w:rsidRPr="00861E2B" w:rsidTr="006760E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446F8" w:rsidRPr="00861E2B" w:rsidRDefault="000446F8" w:rsidP="006760E3">
            <w:pPr>
              <w:jc w:val="center"/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7</w:t>
            </w:r>
          </w:p>
        </w:tc>
        <w:tc>
          <w:tcPr>
            <w:tcW w:w="4392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СКБ “Електронмаш”</w:t>
            </w:r>
          </w:p>
        </w:tc>
        <w:tc>
          <w:tcPr>
            <w:tcW w:w="569" w:type="dxa"/>
          </w:tcPr>
          <w:p w:rsidR="000446F8" w:rsidRPr="0020725D" w:rsidRDefault="000446F8" w:rsidP="006760E3">
            <w:pPr>
              <w:jc w:val="center"/>
              <w:rPr>
                <w:sz w:val="28"/>
                <w:szCs w:val="28"/>
                <w:lang w:val="uk-UA"/>
              </w:rPr>
            </w:pPr>
            <w:r w:rsidRPr="00861E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57" w:type="dxa"/>
          </w:tcPr>
          <w:p w:rsidR="000446F8" w:rsidRPr="00861E2B" w:rsidRDefault="000446F8" w:rsidP="006760E3">
            <w:pPr>
              <w:rPr>
                <w:sz w:val="28"/>
                <w:szCs w:val="28"/>
              </w:rPr>
            </w:pPr>
            <w:r w:rsidRPr="00861E2B">
              <w:rPr>
                <w:sz w:val="28"/>
                <w:szCs w:val="28"/>
              </w:rPr>
              <w:t>ДП “Чернівцілегмаш”</w:t>
            </w:r>
          </w:p>
        </w:tc>
      </w:tr>
    </w:tbl>
    <w:p w:rsidR="00102E04" w:rsidRDefault="00102E04">
      <w:bookmarkStart w:id="0" w:name="_GoBack"/>
      <w:bookmarkEnd w:id="0"/>
    </w:p>
    <w:sectPr w:rsidR="00102E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A16F8"/>
    <w:multiLevelType w:val="multilevel"/>
    <w:tmpl w:val="C70E16CA"/>
    <w:lvl w:ilvl="0">
      <w:start w:val="1"/>
      <w:numFmt w:val="decimal"/>
      <w:pStyle w:val="a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48"/>
    <w:rsid w:val="00030272"/>
    <w:rsid w:val="000446F8"/>
    <w:rsid w:val="00102E04"/>
    <w:rsid w:val="001165C7"/>
    <w:rsid w:val="001F3E8A"/>
    <w:rsid w:val="00370D85"/>
    <w:rsid w:val="005716CD"/>
    <w:rsid w:val="00576248"/>
    <w:rsid w:val="00E85F77"/>
    <w:rsid w:val="00EF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4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0446F8"/>
    <w:pPr>
      <w:spacing w:after="120"/>
      <w:ind w:left="283"/>
    </w:pPr>
  </w:style>
  <w:style w:type="character" w:customStyle="1" w:styleId="a5">
    <w:name w:val="Основний текст з відступом Знак"/>
    <w:basedOn w:val="a1"/>
    <w:link w:val="a4"/>
    <w:rsid w:val="000446F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">
    <w:name w:val="Список точка"/>
    <w:basedOn w:val="a0"/>
    <w:rsid w:val="000446F8"/>
    <w:pPr>
      <w:widowControl w:val="0"/>
      <w:numPr>
        <w:numId w:val="1"/>
      </w:numPr>
      <w:tabs>
        <w:tab w:val="left" w:pos="284"/>
        <w:tab w:val="left" w:pos="425"/>
        <w:tab w:val="left" w:pos="567"/>
      </w:tabs>
      <w:spacing w:line="372" w:lineRule="auto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4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0446F8"/>
    <w:pPr>
      <w:spacing w:after="120"/>
      <w:ind w:left="283"/>
    </w:pPr>
  </w:style>
  <w:style w:type="character" w:customStyle="1" w:styleId="a5">
    <w:name w:val="Основний текст з відступом Знак"/>
    <w:basedOn w:val="a1"/>
    <w:link w:val="a4"/>
    <w:rsid w:val="000446F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">
    <w:name w:val="Список точка"/>
    <w:basedOn w:val="a0"/>
    <w:rsid w:val="000446F8"/>
    <w:pPr>
      <w:widowControl w:val="0"/>
      <w:numPr>
        <w:numId w:val="1"/>
      </w:numPr>
      <w:tabs>
        <w:tab w:val="left" w:pos="284"/>
        <w:tab w:val="left" w:pos="425"/>
        <w:tab w:val="left" w:pos="567"/>
      </w:tabs>
      <w:spacing w:line="372" w:lineRule="auto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5041</Words>
  <Characters>2874</Characters>
  <Application>Microsoft Office Word</Application>
  <DocSecurity>0</DocSecurity>
  <Lines>23</Lines>
  <Paragraphs>15</Paragraphs>
  <ScaleCrop>false</ScaleCrop>
  <Company/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Андрій</cp:lastModifiedBy>
  <cp:revision>3</cp:revision>
  <dcterms:created xsi:type="dcterms:W3CDTF">2018-01-26T08:41:00Z</dcterms:created>
  <dcterms:modified xsi:type="dcterms:W3CDTF">2018-01-26T08:41:00Z</dcterms:modified>
</cp:coreProperties>
</file>