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7B" w:rsidRPr="000F56FC" w:rsidRDefault="000F56FC">
      <w:pPr>
        <w:rPr>
          <w:sz w:val="28"/>
          <w:szCs w:val="28"/>
        </w:rPr>
      </w:pPr>
      <w:r w:rsidRPr="000F56FC">
        <w:rPr>
          <w:sz w:val="28"/>
          <w:szCs w:val="28"/>
        </w:rPr>
        <w:t xml:space="preserve">Перелік публікацій професорсько-викладацького складу </w:t>
      </w:r>
      <w:r>
        <w:rPr>
          <w:sz w:val="28"/>
          <w:szCs w:val="28"/>
        </w:rPr>
        <w:t>ЗУНУ</w:t>
      </w:r>
      <w:bookmarkStart w:id="0" w:name="_GoBack"/>
      <w:bookmarkEnd w:id="0"/>
      <w:r w:rsidRPr="000F56FC">
        <w:rPr>
          <w:sz w:val="28"/>
          <w:szCs w:val="28"/>
        </w:rPr>
        <w:t xml:space="preserve"> у Scopus. 20</w:t>
      </w:r>
      <w:r w:rsidRPr="000F56FC">
        <w:rPr>
          <w:sz w:val="28"/>
          <w:szCs w:val="28"/>
        </w:rPr>
        <w:t>21</w:t>
      </w:r>
      <w:r w:rsidRPr="000F56FC">
        <w:rPr>
          <w:sz w:val="28"/>
          <w:szCs w:val="28"/>
        </w:rPr>
        <w:t xml:space="preserve"> рік</w:t>
      </w:r>
    </w:p>
    <w:p w:rsidR="000F56FC" w:rsidRDefault="000F56FC">
      <w:r>
        <w:fldChar w:fldCharType="begin"/>
      </w:r>
      <w:r>
        <w:instrText xml:space="preserve"> LINK Excel.SheetBinaryMacroEnabled.12 "C:\\Users\\Володя\\Downloads\\scopus 2021.csv" "scopus 2021!R1C1:R201C2" \a \f 5 \h  \* MERGEFORMAT </w:instrText>
      </w:r>
      <w:r>
        <w:fldChar w:fldCharType="separate"/>
      </w:r>
    </w:p>
    <w:tbl>
      <w:tblPr>
        <w:tblStyle w:val="a3"/>
        <w:tblW w:w="1920" w:type="dxa"/>
        <w:tblLook w:val="04A0" w:firstRow="1" w:lastRow="0" w:firstColumn="1" w:lastColumn="0" w:noHBand="0" w:noVBand="1"/>
      </w:tblPr>
      <w:tblGrid>
        <w:gridCol w:w="768"/>
        <w:gridCol w:w="9087"/>
      </w:tblGrid>
      <w:tr w:rsidR="000F56FC" w:rsidRPr="000F56FC" w:rsidTr="000F56FC">
        <w:trPr>
          <w:trHeight w:val="300"/>
        </w:trPr>
        <w:tc>
          <w:tcPr>
            <w:tcW w:w="960" w:type="dxa"/>
            <w:noWrap/>
            <w:hideMark/>
          </w:tcPr>
          <w:p w:rsidR="000F56FC" w:rsidRPr="000F56FC" w:rsidRDefault="000F56FC">
            <w:r w:rsidRPr="000F56FC">
              <w:t>№ п/п</w:t>
            </w:r>
          </w:p>
        </w:tc>
        <w:tc>
          <w:tcPr>
            <w:tcW w:w="960" w:type="dxa"/>
            <w:noWrap/>
            <w:hideMark/>
          </w:tcPr>
          <w:p w:rsidR="000F56FC" w:rsidRPr="000F56FC" w:rsidRDefault="000F56FC">
            <w:r w:rsidRPr="000F56FC">
              <w:t>Автори, Назва, Рік, Джерело, DOI, Лінк</w:t>
            </w:r>
          </w:p>
        </w:tc>
      </w:tr>
      <w:tr w:rsidR="000F56FC" w:rsidRPr="000F56FC" w:rsidTr="000F56FC">
        <w:trPr>
          <w:trHeight w:val="300"/>
        </w:trPr>
        <w:tc>
          <w:tcPr>
            <w:tcW w:w="960" w:type="dxa"/>
            <w:noWrap/>
            <w:hideMark/>
          </w:tcPr>
          <w:p w:rsidR="000F56FC" w:rsidRPr="000F56FC" w:rsidRDefault="000F56FC" w:rsidP="000F56FC">
            <w:r w:rsidRPr="000F56FC">
              <w:t>1</w:t>
            </w:r>
          </w:p>
        </w:tc>
        <w:tc>
          <w:tcPr>
            <w:tcW w:w="960" w:type="dxa"/>
            <w:noWrap/>
            <w:hideMark/>
          </w:tcPr>
          <w:p w:rsidR="000F56FC" w:rsidRPr="000F56FC" w:rsidRDefault="000F56FC">
            <w:r w:rsidRPr="000F56FC">
              <w:t>Bodnar D.I., Bilanyk I.B.,"Parabolic convergence regions of branched continued fractions of the special form",2021,"Carpathian Mathematical Publications","10.15330/cmp.13.3.619-630","https://www.scopus.com/inward/record.uri?eid=2-s2.0-85119925643&amp;doi=10.15330%2fcmp.13.3.619-630&amp;partnerID=40&amp;md5=141a0f1e60b24292b613c4c24d8413fd"</w:t>
            </w:r>
          </w:p>
        </w:tc>
      </w:tr>
      <w:tr w:rsidR="000F56FC" w:rsidRPr="000F56FC" w:rsidTr="000F56FC">
        <w:trPr>
          <w:trHeight w:val="300"/>
        </w:trPr>
        <w:tc>
          <w:tcPr>
            <w:tcW w:w="960" w:type="dxa"/>
            <w:noWrap/>
            <w:hideMark/>
          </w:tcPr>
          <w:p w:rsidR="000F56FC" w:rsidRPr="000F56FC" w:rsidRDefault="000F56FC" w:rsidP="000F56FC">
            <w:r w:rsidRPr="000F56FC">
              <w:t>2</w:t>
            </w:r>
          </w:p>
        </w:tc>
        <w:tc>
          <w:tcPr>
            <w:tcW w:w="960" w:type="dxa"/>
            <w:noWrap/>
            <w:hideMark/>
          </w:tcPr>
          <w:p w:rsidR="000F56FC" w:rsidRPr="000F56FC" w:rsidRDefault="000F56FC">
            <w:r w:rsidRPr="000F56FC">
              <w:t>Kucher A., Kucher L., Sysoieva I., Pohrishchuk B.,"ECONOMICS OF SOIL EROSION: CASE STUDY OF UKRAINE",2021,"Agricultural and Resource Economics","10.51599/ARE.2021.07.04.02","https://www.scopus.com/inward/record.uri?eid=2-s2.0-85124311275&amp;doi=10.51599%2fARE.2021.07.04.02&amp;partnerID=40&amp;md5=73cff6696326b82dfd08cb457eabc431"</w:t>
            </w:r>
          </w:p>
        </w:tc>
      </w:tr>
      <w:tr w:rsidR="000F56FC" w:rsidRPr="000F56FC" w:rsidTr="000F56FC">
        <w:trPr>
          <w:trHeight w:val="300"/>
        </w:trPr>
        <w:tc>
          <w:tcPr>
            <w:tcW w:w="960" w:type="dxa"/>
            <w:noWrap/>
            <w:hideMark/>
          </w:tcPr>
          <w:p w:rsidR="000F56FC" w:rsidRPr="000F56FC" w:rsidRDefault="000F56FC" w:rsidP="000F56FC">
            <w:r w:rsidRPr="000F56FC">
              <w:t>3</w:t>
            </w:r>
          </w:p>
        </w:tc>
        <w:tc>
          <w:tcPr>
            <w:tcW w:w="960" w:type="dxa"/>
            <w:noWrap/>
            <w:hideMark/>
          </w:tcPr>
          <w:p w:rsidR="000F56FC" w:rsidRPr="000F56FC" w:rsidRDefault="000F56FC">
            <w:r w:rsidRPr="000F56FC">
              <w:t>Davydovska H., Petruchenko O., Yanin V.,"The history of the world's first icebreaker “Yermak” and the significance of its first expeditions to explore the Arctic",2021,"History of Science and Technology","10.32703/2415-7422-2021-11-2-329-350","https://www.scopus.com/inward/record.uri?eid=2-s2.0-85122726057&amp;doi=10.32703%2f2415-7422-2021-11-2-329-350&amp;partnerID=40&amp;md5=61b4307d16ebfa0e48630d7a4479eaf1"</w:t>
            </w:r>
          </w:p>
        </w:tc>
      </w:tr>
      <w:tr w:rsidR="000F56FC" w:rsidRPr="000F56FC" w:rsidTr="000F56FC">
        <w:trPr>
          <w:trHeight w:val="300"/>
        </w:trPr>
        <w:tc>
          <w:tcPr>
            <w:tcW w:w="960" w:type="dxa"/>
            <w:noWrap/>
            <w:hideMark/>
          </w:tcPr>
          <w:p w:rsidR="000F56FC" w:rsidRPr="000F56FC" w:rsidRDefault="000F56FC" w:rsidP="000F56FC">
            <w:r w:rsidRPr="000F56FC">
              <w:t>4</w:t>
            </w:r>
          </w:p>
        </w:tc>
        <w:tc>
          <w:tcPr>
            <w:tcW w:w="960" w:type="dxa"/>
            <w:noWrap/>
            <w:hideMark/>
          </w:tcPr>
          <w:p w:rsidR="000F56FC" w:rsidRPr="000F56FC" w:rsidRDefault="000F56FC">
            <w:r w:rsidRPr="000F56FC">
              <w:t>Winiarski S., Chomątowska B., Molek-Winiarska D., Sipko T., Dyvak M.,"ADDED VALUE OF MOTION CAPTURE TECHNOLOGY FOR OCCUPATIONAL HEALTH AND SAFETY INNOVATIONS",2021,"Human Technology","10.14254/1795-6889.2021.17-3.4","https://www.scopus.com/inward/record.uri?eid=2-s2.0-85125284291&amp;doi=10.14254%2f1795-6889.2021.17-3.4&amp;partnerID=40&amp;md5=5f0838487b8bff6650c561f0e9908c05"</w:t>
            </w:r>
          </w:p>
        </w:tc>
      </w:tr>
      <w:tr w:rsidR="000F56FC" w:rsidRPr="000F56FC" w:rsidTr="000F56FC">
        <w:trPr>
          <w:trHeight w:val="300"/>
        </w:trPr>
        <w:tc>
          <w:tcPr>
            <w:tcW w:w="960" w:type="dxa"/>
            <w:noWrap/>
            <w:hideMark/>
          </w:tcPr>
          <w:p w:rsidR="000F56FC" w:rsidRPr="000F56FC" w:rsidRDefault="000F56FC" w:rsidP="000F56FC">
            <w:r w:rsidRPr="000F56FC">
              <w:t>5</w:t>
            </w:r>
          </w:p>
        </w:tc>
        <w:tc>
          <w:tcPr>
            <w:tcW w:w="960" w:type="dxa"/>
            <w:noWrap/>
            <w:hideMark/>
          </w:tcPr>
          <w:p w:rsidR="000F56FC" w:rsidRPr="000F56FC" w:rsidRDefault="000F56FC">
            <w:r w:rsidRPr="000F56FC">
              <w:t>Balynska O., Teremetskyi V., Zharovska I., Shchyrba M., Novytska N.,"PATIENT'S RIGHT TO PRIVACY IN THE HEALTH CARE SECTOR",2021,"Georgian medical news",,"https://www.scopus.com/inward/record.uri?eid=2-s2.0-85123651188&amp;partnerID=40&amp;md5=39b612d7bc40e837344d382118745200"</w:t>
            </w:r>
          </w:p>
        </w:tc>
      </w:tr>
      <w:tr w:rsidR="000F56FC" w:rsidRPr="000F56FC" w:rsidTr="000F56FC">
        <w:trPr>
          <w:trHeight w:val="300"/>
        </w:trPr>
        <w:tc>
          <w:tcPr>
            <w:tcW w:w="960" w:type="dxa"/>
            <w:noWrap/>
            <w:hideMark/>
          </w:tcPr>
          <w:p w:rsidR="000F56FC" w:rsidRPr="000F56FC" w:rsidRDefault="000F56FC" w:rsidP="000F56FC">
            <w:r w:rsidRPr="000F56FC">
              <w:t>6</w:t>
            </w:r>
          </w:p>
        </w:tc>
        <w:tc>
          <w:tcPr>
            <w:tcW w:w="960" w:type="dxa"/>
            <w:noWrap/>
            <w:hideMark/>
          </w:tcPr>
          <w:p w:rsidR="000F56FC" w:rsidRPr="000F56FC" w:rsidRDefault="000F56FC">
            <w:r w:rsidRPr="000F56FC">
              <w:t>Dmytryshyn M., Dmytryshyn R., Yakubiv V., Zagorodnyuk A.,"Peculiarities of ukrainians’ approval of decentralization reform",2021,"Administrative Sciences","10.3390/admsci11040104","https://www.scopus.com/inward/record.uri?eid=2-s2.0-85117053344&amp;doi=10.3390%2fadmsci11040104&amp;partnerID=40&amp;md5=2a1b04b915983411b1a941bf0175baec"</w:t>
            </w:r>
          </w:p>
        </w:tc>
      </w:tr>
      <w:tr w:rsidR="000F56FC" w:rsidRPr="000F56FC" w:rsidTr="000F56FC">
        <w:trPr>
          <w:trHeight w:val="300"/>
        </w:trPr>
        <w:tc>
          <w:tcPr>
            <w:tcW w:w="960" w:type="dxa"/>
            <w:noWrap/>
            <w:hideMark/>
          </w:tcPr>
          <w:p w:rsidR="000F56FC" w:rsidRPr="000F56FC" w:rsidRDefault="000F56FC" w:rsidP="000F56FC">
            <w:r w:rsidRPr="000F56FC">
              <w:t>7</w:t>
            </w:r>
          </w:p>
        </w:tc>
        <w:tc>
          <w:tcPr>
            <w:tcW w:w="960" w:type="dxa"/>
            <w:noWrap/>
            <w:hideMark/>
          </w:tcPr>
          <w:p w:rsidR="000F56FC" w:rsidRPr="000F56FC" w:rsidRDefault="000F56FC">
            <w:r w:rsidRPr="000F56FC">
              <w:t>Fedirko O., Zatonatska T., Dluhopolskyi O., Londar S.,"The impact of e-commerce on the sustainable development: Case of Ukraine, Poland, and Austria",2021,"IOP Conference Series: Earth and Environmental Science","10.1088/1755-1315/915/1/012023","https://www.scopus.com/inward/record.uri?eid=2-s2.0-85120565782&amp;doi=10.1088%2f1755-1315%2f915%2f1%2f012023&amp;partnerID=40&amp;md5=9a2d6b3e2dd2d137735b7a0d6de2772f"</w:t>
            </w:r>
          </w:p>
        </w:tc>
      </w:tr>
      <w:tr w:rsidR="000F56FC" w:rsidRPr="000F56FC" w:rsidTr="000F56FC">
        <w:trPr>
          <w:trHeight w:val="300"/>
        </w:trPr>
        <w:tc>
          <w:tcPr>
            <w:tcW w:w="960" w:type="dxa"/>
            <w:noWrap/>
            <w:hideMark/>
          </w:tcPr>
          <w:p w:rsidR="000F56FC" w:rsidRPr="000F56FC" w:rsidRDefault="000F56FC" w:rsidP="000F56FC">
            <w:r w:rsidRPr="000F56FC">
              <w:t>8</w:t>
            </w:r>
          </w:p>
        </w:tc>
        <w:tc>
          <w:tcPr>
            <w:tcW w:w="960" w:type="dxa"/>
            <w:noWrap/>
            <w:hideMark/>
          </w:tcPr>
          <w:p w:rsidR="000F56FC" w:rsidRPr="000F56FC" w:rsidRDefault="000F56FC">
            <w:r w:rsidRPr="000F56FC">
              <w:t>Boyko M., Turko O., Dluhopolskyi O., Henseruk H.,"The quality of training future teachers during the covid-19 pandemic: A case from tnpu",2021,"Education Sciences","10.3390/educsci11110660","https://www.scopus.com/inward/record.uri?eid=2-s2.0-85118112717&amp;doi=10.3390%2feducsci11110660&amp;partnerID=40&amp;md5=194a71d037a49d2973f435c0a4a86f1c"</w:t>
            </w:r>
          </w:p>
        </w:tc>
      </w:tr>
      <w:tr w:rsidR="000F56FC" w:rsidRPr="000F56FC" w:rsidTr="000F56FC">
        <w:trPr>
          <w:trHeight w:val="300"/>
        </w:trPr>
        <w:tc>
          <w:tcPr>
            <w:tcW w:w="960" w:type="dxa"/>
            <w:noWrap/>
            <w:hideMark/>
          </w:tcPr>
          <w:p w:rsidR="000F56FC" w:rsidRPr="000F56FC" w:rsidRDefault="000F56FC" w:rsidP="000F56FC">
            <w:r w:rsidRPr="000F56FC">
              <w:t>9</w:t>
            </w:r>
          </w:p>
        </w:tc>
        <w:tc>
          <w:tcPr>
            <w:tcW w:w="960" w:type="dxa"/>
            <w:noWrap/>
            <w:hideMark/>
          </w:tcPr>
          <w:p w:rsidR="000F56FC" w:rsidRPr="000F56FC" w:rsidRDefault="000F56FC">
            <w:r w:rsidRPr="000F56FC">
              <w:t>Turchenko V., Kit I., Osolinskyi O., Zahorodnia D., Bykovyy P., Sachenko A.,"IoT Based Modular Grow Box System Using the AR",2021,"2020 IEEE International Conference on Problems of Infocommunications Science and Technology, PIC S and T 2020 - Proceedings","10.1109/PICST51311.2020.9467949","https://www.scopus.com/inward/record.uri?eid=2-s2.0-85114419846&amp;doi=10.1109%2fPICST51311.2020.9467949&amp;partnerID=40&amp;md5=8e21d2a5a74b8ff</w:t>
            </w:r>
            <w:r w:rsidRPr="000F56FC">
              <w:lastRenderedPageBreak/>
              <w:t>d14a4aa000c5de075"</w:t>
            </w:r>
          </w:p>
        </w:tc>
      </w:tr>
      <w:tr w:rsidR="000F56FC" w:rsidRPr="000F56FC" w:rsidTr="000F56FC">
        <w:trPr>
          <w:trHeight w:val="300"/>
        </w:trPr>
        <w:tc>
          <w:tcPr>
            <w:tcW w:w="960" w:type="dxa"/>
            <w:noWrap/>
            <w:hideMark/>
          </w:tcPr>
          <w:p w:rsidR="000F56FC" w:rsidRPr="000F56FC" w:rsidRDefault="000F56FC" w:rsidP="000F56FC">
            <w:r w:rsidRPr="000F56FC">
              <w:lastRenderedPageBreak/>
              <w:t>10</w:t>
            </w:r>
          </w:p>
        </w:tc>
        <w:tc>
          <w:tcPr>
            <w:tcW w:w="960" w:type="dxa"/>
            <w:noWrap/>
            <w:hideMark/>
          </w:tcPr>
          <w:p w:rsidR="000F56FC" w:rsidRPr="000F56FC" w:rsidRDefault="000F56FC">
            <w:r w:rsidRPr="000F56FC">
              <w:t>Panasyuk V., Ovsiuk N., Volchek R., Azarenkov G., Volenshchuk N., Tyvonchuk O.,"The process of forming accounting policies of ukrainian enterprises by international financial reporting standards",2021,"Universal Journal of Accounting and Finance","10.13189/UJAF.2021.090529","https://www.scopus.com/inward/record.uri?eid=2-s2.0-85120917643&amp;doi=10.13189%2fUJAF.2021.090529&amp;partnerID=40&amp;md5=0c800aaae1816315b0815d25318adf56"</w:t>
            </w:r>
          </w:p>
        </w:tc>
      </w:tr>
      <w:tr w:rsidR="000F56FC" w:rsidRPr="000F56FC" w:rsidTr="000F56FC">
        <w:trPr>
          <w:trHeight w:val="300"/>
        </w:trPr>
        <w:tc>
          <w:tcPr>
            <w:tcW w:w="960" w:type="dxa"/>
            <w:noWrap/>
            <w:hideMark/>
          </w:tcPr>
          <w:p w:rsidR="000F56FC" w:rsidRPr="000F56FC" w:rsidRDefault="000F56FC" w:rsidP="000F56FC">
            <w:r w:rsidRPr="000F56FC">
              <w:t>11</w:t>
            </w:r>
          </w:p>
        </w:tc>
        <w:tc>
          <w:tcPr>
            <w:tcW w:w="960" w:type="dxa"/>
            <w:noWrap/>
            <w:hideMark/>
          </w:tcPr>
          <w:p w:rsidR="000F56FC" w:rsidRPr="000F56FC" w:rsidRDefault="000F56FC">
            <w:r w:rsidRPr="000F56FC">
              <w:t>Ivashkiv I., Korol S., Lyashenko O., Sadovska I., Nadvynychnyy S.,"Financial and economic evaluation of agricultural insurance market in Ukraine",2021,"Agricultural and Resource Economics","10.51599/are.2021.07.03.03","https://www.scopus.com/inward/record.uri?eid=2-s2.0-85117228508&amp;doi=10.51599%2fare.2021.07.03.03&amp;partnerID=40&amp;md5=3b99434b5dd0098a7160938f1cd924fd"</w:t>
            </w:r>
          </w:p>
        </w:tc>
      </w:tr>
      <w:tr w:rsidR="000F56FC" w:rsidRPr="000F56FC" w:rsidTr="000F56FC">
        <w:trPr>
          <w:trHeight w:val="300"/>
        </w:trPr>
        <w:tc>
          <w:tcPr>
            <w:tcW w:w="960" w:type="dxa"/>
            <w:noWrap/>
            <w:hideMark/>
          </w:tcPr>
          <w:p w:rsidR="000F56FC" w:rsidRPr="000F56FC" w:rsidRDefault="000F56FC" w:rsidP="000F56FC">
            <w:r w:rsidRPr="000F56FC">
              <w:t>12</w:t>
            </w:r>
          </w:p>
        </w:tc>
        <w:tc>
          <w:tcPr>
            <w:tcW w:w="960" w:type="dxa"/>
            <w:noWrap/>
            <w:hideMark/>
          </w:tcPr>
          <w:p w:rsidR="000F56FC" w:rsidRPr="000F56FC" w:rsidRDefault="000F56FC">
            <w:r w:rsidRPr="000F56FC">
              <w:t>Kovalchuk O., Masonkova M., Banakh S.,"The Dark Web Worldwide 2020: Anonymous vs Safety",2021,"2021 11th International Conference on Advanced Computer Information Technologies, ACIT 2021 - Proceedings","10.1109/ACIT52158.2021.9548578","https://www.scopus.com/inward/record.uri?eid=2-s2.0-85116721375&amp;doi=10.1109%2fACIT52158.2021.9548578&amp;partnerID=40&amp;md5=0a094c27a1fb7107420303a1bcc56bd9"</w:t>
            </w:r>
          </w:p>
        </w:tc>
      </w:tr>
      <w:tr w:rsidR="000F56FC" w:rsidRPr="000F56FC" w:rsidTr="000F56FC">
        <w:trPr>
          <w:trHeight w:val="300"/>
        </w:trPr>
        <w:tc>
          <w:tcPr>
            <w:tcW w:w="960" w:type="dxa"/>
            <w:noWrap/>
            <w:hideMark/>
          </w:tcPr>
          <w:p w:rsidR="000F56FC" w:rsidRPr="000F56FC" w:rsidRDefault="000F56FC" w:rsidP="000F56FC">
            <w:r w:rsidRPr="000F56FC">
              <w:t>13</w:t>
            </w:r>
          </w:p>
        </w:tc>
        <w:tc>
          <w:tcPr>
            <w:tcW w:w="960" w:type="dxa"/>
            <w:noWrap/>
            <w:hideMark/>
          </w:tcPr>
          <w:p w:rsidR="000F56FC" w:rsidRPr="000F56FC" w:rsidRDefault="000F56FC">
            <w:r w:rsidRPr="000F56FC">
              <w:t>Shevchuk R., Kohut I., Chopyk P., Madiudia I., Melnyk A.,"Cyber-Physical Integrated Transport and Warehouse Logistics System for Courier Delivery Service",2021,"2021 11th International Conference on Advanced Computer Information Technologies, ACIT 2021 - Proceedings","10.1109/ACIT52158.2021.9548362","https://www.scopus.com/inward/record.uri?eid=2-s2.0-85116719860&amp;doi=10.1109%2fACIT52158.2021.9548362&amp;partnerID=40&amp;md5=eb9f9f296dbb37184292c82c5417fb88"</w:t>
            </w:r>
          </w:p>
        </w:tc>
      </w:tr>
      <w:tr w:rsidR="000F56FC" w:rsidRPr="000F56FC" w:rsidTr="000F56FC">
        <w:trPr>
          <w:trHeight w:val="300"/>
        </w:trPr>
        <w:tc>
          <w:tcPr>
            <w:tcW w:w="960" w:type="dxa"/>
            <w:noWrap/>
            <w:hideMark/>
          </w:tcPr>
          <w:p w:rsidR="000F56FC" w:rsidRPr="000F56FC" w:rsidRDefault="000F56FC" w:rsidP="000F56FC">
            <w:r w:rsidRPr="000F56FC">
              <w:t>14</w:t>
            </w:r>
          </w:p>
        </w:tc>
        <w:tc>
          <w:tcPr>
            <w:tcW w:w="960" w:type="dxa"/>
            <w:noWrap/>
            <w:hideMark/>
          </w:tcPr>
          <w:p w:rsidR="000F56FC" w:rsidRPr="000F56FC" w:rsidRDefault="000F56FC">
            <w:r w:rsidRPr="000F56FC">
              <w:t>Zadorozhnyi Z.-M., Muravskyi V., Shevchuk O.,"Influence of Organizational Factors and Forms of Accounting Outsourcing on Enterprise Cybersecurity",2021,"2021 11th International Conference on Advanced Computer Information Technologies, ACIT 2021 - Proceedings","10.1109/ACIT52158.2021.9548370","https://www.scopus.com/inward/record.uri?eid=2-s2.0-85116718818&amp;doi=10.1109%2fACIT52158.2021.9548370&amp;partnerID=40&amp;md5=3d27c8e199b575079bea801c7905d78b"</w:t>
            </w:r>
          </w:p>
        </w:tc>
      </w:tr>
      <w:tr w:rsidR="000F56FC" w:rsidRPr="000F56FC" w:rsidTr="000F56FC">
        <w:trPr>
          <w:trHeight w:val="300"/>
        </w:trPr>
        <w:tc>
          <w:tcPr>
            <w:tcW w:w="960" w:type="dxa"/>
            <w:noWrap/>
            <w:hideMark/>
          </w:tcPr>
          <w:p w:rsidR="000F56FC" w:rsidRPr="000F56FC" w:rsidRDefault="000F56FC" w:rsidP="000F56FC">
            <w:r w:rsidRPr="000F56FC">
              <w:t>15</w:t>
            </w:r>
          </w:p>
        </w:tc>
        <w:tc>
          <w:tcPr>
            <w:tcW w:w="960" w:type="dxa"/>
            <w:noWrap/>
            <w:hideMark/>
          </w:tcPr>
          <w:p w:rsidR="000F56FC" w:rsidRPr="000F56FC" w:rsidRDefault="000F56FC">
            <w:r w:rsidRPr="000F56FC">
              <w:t>Plaskon S., Shevelova S., Ruska R., Martyniuk O., Lesyk O., Seniv H.,"Causal Relathionships between Gross Domestic Product, International Trade and Foreign Direct Investment in Ukraine",2021,"2021 11th International Conference on Advanced Computer Information Technologies, ACIT 2021 - Proceedings","10.1109/ACIT52158.2021.9548639","https://www.scopus.com/inward/record.uri?eid=2-s2.0-85116715274&amp;doi=10.1109%2fACIT52158.2021.9548639&amp;partnerID=40&amp;md5=449eac27a27e88bdbbf9c84b7043f7c6"</w:t>
            </w:r>
          </w:p>
        </w:tc>
      </w:tr>
      <w:tr w:rsidR="000F56FC" w:rsidRPr="000F56FC" w:rsidTr="000F56FC">
        <w:trPr>
          <w:trHeight w:val="300"/>
        </w:trPr>
        <w:tc>
          <w:tcPr>
            <w:tcW w:w="960" w:type="dxa"/>
            <w:noWrap/>
            <w:hideMark/>
          </w:tcPr>
          <w:p w:rsidR="000F56FC" w:rsidRPr="000F56FC" w:rsidRDefault="000F56FC" w:rsidP="000F56FC">
            <w:r w:rsidRPr="000F56FC">
              <w:t>16</w:t>
            </w:r>
          </w:p>
        </w:tc>
        <w:tc>
          <w:tcPr>
            <w:tcW w:w="960" w:type="dxa"/>
            <w:noWrap/>
            <w:hideMark/>
          </w:tcPr>
          <w:p w:rsidR="000F56FC" w:rsidRPr="000F56FC" w:rsidRDefault="000F56FC">
            <w:r w:rsidRPr="000F56FC">
              <w:t>Mazepa S., Banakh S., Melnyk A., Pugach S., Yavorska O., Golota N.,"An Ontological Approach to Detecting Fake News in Online Media",2021,"2021 11th International Conference on Advanced Computer Information Technologies, ACIT 2021 - Proceedings","10.1109/ACIT52158.2021.9548394","https://www.scopus.com/inward/record.uri?eid=2-s2.0-85116712422&amp;doi=10.1109%2fACIT52158.2021.9548394&amp;partnerID=40&amp;md5=5a20542f7138116352c94940fb0e426b"</w:t>
            </w:r>
          </w:p>
        </w:tc>
      </w:tr>
      <w:tr w:rsidR="000F56FC" w:rsidRPr="000F56FC" w:rsidTr="000F56FC">
        <w:trPr>
          <w:trHeight w:val="300"/>
        </w:trPr>
        <w:tc>
          <w:tcPr>
            <w:tcW w:w="960" w:type="dxa"/>
            <w:noWrap/>
            <w:hideMark/>
          </w:tcPr>
          <w:p w:rsidR="000F56FC" w:rsidRPr="000F56FC" w:rsidRDefault="000F56FC" w:rsidP="000F56FC">
            <w:r w:rsidRPr="000F56FC">
              <w:t>17</w:t>
            </w:r>
          </w:p>
        </w:tc>
        <w:tc>
          <w:tcPr>
            <w:tcW w:w="960" w:type="dxa"/>
            <w:noWrap/>
            <w:hideMark/>
          </w:tcPr>
          <w:p w:rsidR="000F56FC" w:rsidRPr="000F56FC" w:rsidRDefault="000F56FC">
            <w:r w:rsidRPr="000F56FC">
              <w:t>Nykolaychuk Y., Vozna N., Krulikovskyi B., Sydor A., Pitukh I., Nykolaychuk L.,"Special-Purpose Processors for Determining the Hamming Distance between Signals: Theoretical Basis, Methods, and Structures",2021,"2021 11th International Conference on Advanced Computer Information Technologies, ACIT 2021 - Proceedings","10.1109/ACIT52158.2021.9548489","https://www.scopus.com/inward/record.uri?eid=2-s2.0-</w:t>
            </w:r>
            <w:r w:rsidRPr="000F56FC">
              <w:lastRenderedPageBreak/>
              <w:t>85116710889&amp;doi=10.1109%2fACIT52158.2021.9548489&amp;partnerID=40&amp;md5=9ac8aac07ce2b7b4efb0a7715f49467c"</w:t>
            </w:r>
          </w:p>
        </w:tc>
      </w:tr>
      <w:tr w:rsidR="000F56FC" w:rsidRPr="000F56FC" w:rsidTr="000F56FC">
        <w:trPr>
          <w:trHeight w:val="300"/>
        </w:trPr>
        <w:tc>
          <w:tcPr>
            <w:tcW w:w="960" w:type="dxa"/>
            <w:noWrap/>
            <w:hideMark/>
          </w:tcPr>
          <w:p w:rsidR="000F56FC" w:rsidRPr="000F56FC" w:rsidRDefault="000F56FC" w:rsidP="000F56FC">
            <w:r w:rsidRPr="000F56FC">
              <w:lastRenderedPageBreak/>
              <w:t>18</w:t>
            </w:r>
          </w:p>
        </w:tc>
        <w:tc>
          <w:tcPr>
            <w:tcW w:w="960" w:type="dxa"/>
            <w:noWrap/>
            <w:hideMark/>
          </w:tcPr>
          <w:p w:rsidR="000F56FC" w:rsidRPr="000F56FC" w:rsidRDefault="000F56FC">
            <w:r w:rsidRPr="000F56FC">
              <w:t>Verstiak A., Hryhorkiv V., Buiak L., Hryhorkiv M., Verstiak O.,"Ecological Footprint Impact Factors Forecasts using VAR Model: Decision Making Case Study from Ukraine",2021,"2021 11th International Conference on Advanced Computer Information Technologies, ACIT 2021 - Proceedings","10.1109/ACIT52158.2021.9548526","https://www.scopus.com/inward/record.uri?eid=2-s2.0-85116710706&amp;doi=10.1109%2fACIT52158.2021.9548526&amp;partnerID=40&amp;md5=ad27370e379a26776e340c6005cb405d"</w:t>
            </w:r>
          </w:p>
        </w:tc>
      </w:tr>
      <w:tr w:rsidR="000F56FC" w:rsidRPr="000F56FC" w:rsidTr="000F56FC">
        <w:trPr>
          <w:trHeight w:val="300"/>
        </w:trPr>
        <w:tc>
          <w:tcPr>
            <w:tcW w:w="960" w:type="dxa"/>
            <w:noWrap/>
            <w:hideMark/>
          </w:tcPr>
          <w:p w:rsidR="000F56FC" w:rsidRPr="000F56FC" w:rsidRDefault="000F56FC" w:rsidP="000F56FC">
            <w:r w:rsidRPr="000F56FC">
              <w:t>19</w:t>
            </w:r>
          </w:p>
        </w:tc>
        <w:tc>
          <w:tcPr>
            <w:tcW w:w="960" w:type="dxa"/>
            <w:noWrap/>
            <w:hideMark/>
          </w:tcPr>
          <w:p w:rsidR="000F56FC" w:rsidRPr="000F56FC" w:rsidRDefault="000F56FC">
            <w:r w:rsidRPr="000F56FC">
              <w:t>Artyukhov A., Dluhopolskyi O., Vasylieva T., Lyeonov S., Dluhopolska T., Tsikh H.,"Local (University) Rankings and Quality of Education: Identification of Publication Activity Indicators",2021,"2021 11th International Conference on Advanced Computer Information Technologies, ACIT 2021 - Proceedings","10.1109/ACIT52158.2021.9548380","https://www.scopus.com/inward/record.uri?eid=2-s2.0-85116708543&amp;doi=10.1109%2fACIT52158.2021.9548380&amp;partnerID=40&amp;md5=76f39958093ce2072a3a8f9e0ceafe88"</w:t>
            </w:r>
          </w:p>
        </w:tc>
      </w:tr>
      <w:tr w:rsidR="000F56FC" w:rsidRPr="000F56FC" w:rsidTr="000F56FC">
        <w:trPr>
          <w:trHeight w:val="300"/>
        </w:trPr>
        <w:tc>
          <w:tcPr>
            <w:tcW w:w="960" w:type="dxa"/>
            <w:noWrap/>
            <w:hideMark/>
          </w:tcPr>
          <w:p w:rsidR="000F56FC" w:rsidRPr="000F56FC" w:rsidRDefault="000F56FC" w:rsidP="000F56FC">
            <w:r w:rsidRPr="000F56FC">
              <w:t>20</w:t>
            </w:r>
          </w:p>
        </w:tc>
        <w:tc>
          <w:tcPr>
            <w:tcW w:w="960" w:type="dxa"/>
            <w:noWrap/>
            <w:hideMark/>
          </w:tcPr>
          <w:p w:rsidR="000F56FC" w:rsidRPr="000F56FC" w:rsidRDefault="000F56FC">
            <w:r w:rsidRPr="000F56FC">
              <w:t>Zadorozhnyi Z.-M., Muravskyi V., Muravskyi V.,"Combined Outsourcing of Accounting and Cybersecurity Authorities",2021,"2021 11th International Conference on Advanced Computer Information Technologies, ACIT 2021 - Proceedings","10.1109/ACIT52158.2021.9548649","https://www.scopus.com/inward/record.uri?eid=2-s2.0-85116706979&amp;doi=10.1109%2fACIT52158.2021.9548649&amp;partnerID=40&amp;md5=159229abe813308408c217ed8bfdbb3e"</w:t>
            </w:r>
          </w:p>
        </w:tc>
      </w:tr>
      <w:tr w:rsidR="000F56FC" w:rsidRPr="000F56FC" w:rsidTr="000F56FC">
        <w:trPr>
          <w:trHeight w:val="300"/>
        </w:trPr>
        <w:tc>
          <w:tcPr>
            <w:tcW w:w="960" w:type="dxa"/>
            <w:noWrap/>
            <w:hideMark/>
          </w:tcPr>
          <w:p w:rsidR="000F56FC" w:rsidRPr="000F56FC" w:rsidRDefault="000F56FC" w:rsidP="000F56FC">
            <w:r w:rsidRPr="000F56FC">
              <w:t>21</w:t>
            </w:r>
          </w:p>
        </w:tc>
        <w:tc>
          <w:tcPr>
            <w:tcW w:w="960" w:type="dxa"/>
            <w:noWrap/>
            <w:hideMark/>
          </w:tcPr>
          <w:p w:rsidR="000F56FC" w:rsidRPr="000F56FC" w:rsidRDefault="000F56FC">
            <w:r w:rsidRPr="000F56FC">
              <w:t>Nykolaychuk Y., Vozna N., Davletova A., Pitukh I., Zastavnyy O., Hryha V.,"Microelectronic Structures of Arithmetic Logic Unit Components",2021,"2021 11th International Conference on Advanced Computer Information Technologies, ACIT 2021 - Proceedings","10.1109/ACIT52158.2021.9548512","https://www.scopus.com/inward/record.uri?eid=2-s2.0-85116702992&amp;doi=10.1109%2fACIT52158.2021.9548512&amp;partnerID=40&amp;md5=d7464f767d0a95d7be9e287b619f6d18"</w:t>
            </w:r>
          </w:p>
        </w:tc>
      </w:tr>
      <w:tr w:rsidR="000F56FC" w:rsidRPr="000F56FC" w:rsidTr="000F56FC">
        <w:trPr>
          <w:trHeight w:val="300"/>
        </w:trPr>
        <w:tc>
          <w:tcPr>
            <w:tcW w:w="960" w:type="dxa"/>
            <w:noWrap/>
            <w:hideMark/>
          </w:tcPr>
          <w:p w:rsidR="000F56FC" w:rsidRPr="000F56FC" w:rsidRDefault="000F56FC" w:rsidP="000F56FC">
            <w:r w:rsidRPr="000F56FC">
              <w:t>22</w:t>
            </w:r>
          </w:p>
        </w:tc>
        <w:tc>
          <w:tcPr>
            <w:tcW w:w="960" w:type="dxa"/>
            <w:noWrap/>
            <w:hideMark/>
          </w:tcPr>
          <w:p w:rsidR="000F56FC" w:rsidRPr="000F56FC" w:rsidRDefault="000F56FC">
            <w:r w:rsidRPr="000F56FC">
              <w:t>Spivak I., Bayurskii A., Krepych S., Spivak S.,"Criterion for Evaluation the Level of Experts Competence during the Evaluation of a Software System Based on the Modified Interval Method of Expert Evaluation",2021,"2021 11th International Conference on Advanced Computer Information Technologies, ACIT 2021 - Proceedings","10.1109/ACIT52158.2021.9548626","https://www.scopus.com/inward/record.uri?eid=2-s2.0-85116698365&amp;doi=10.1109%2fACIT52158.2021.9548626&amp;partnerID=40&amp;md5=3f3131fe2231e5ab2a94e7baf3f2121a"</w:t>
            </w:r>
          </w:p>
        </w:tc>
      </w:tr>
      <w:tr w:rsidR="000F56FC" w:rsidRPr="000F56FC" w:rsidTr="000F56FC">
        <w:trPr>
          <w:trHeight w:val="300"/>
        </w:trPr>
        <w:tc>
          <w:tcPr>
            <w:tcW w:w="960" w:type="dxa"/>
            <w:noWrap/>
            <w:hideMark/>
          </w:tcPr>
          <w:p w:rsidR="000F56FC" w:rsidRPr="000F56FC" w:rsidRDefault="000F56FC" w:rsidP="000F56FC">
            <w:r w:rsidRPr="000F56FC">
              <w:t>23</w:t>
            </w:r>
          </w:p>
        </w:tc>
        <w:tc>
          <w:tcPr>
            <w:tcW w:w="960" w:type="dxa"/>
            <w:noWrap/>
            <w:hideMark/>
          </w:tcPr>
          <w:p w:rsidR="000F56FC" w:rsidRPr="000F56FC" w:rsidRDefault="000F56FC">
            <w:r w:rsidRPr="000F56FC">
              <w:t>Nykolaychuk Y., Grynchychyn T., Pitukh I., Petrashchuk Y., Nykolaychuk L., Hryha V.,"Promising Developments in Cyber Physical System Tools for Background Monitoring of Reserve Landscape",2021,"2021 11th International Conference on Advanced Computer Information Technologies, ACIT 2021 - Proceedings","10.1109/ACIT52158.2021.9548584","https://www.scopus.com/inward/record.uri?eid=2-s2.0-85116698215&amp;doi=10.1109%2fACIT52158.2021.9548584&amp;partnerID=40&amp;md5=e33c653d65e8341a0616bcacacf4816c"</w:t>
            </w:r>
          </w:p>
        </w:tc>
      </w:tr>
      <w:tr w:rsidR="000F56FC" w:rsidRPr="000F56FC" w:rsidTr="000F56FC">
        <w:trPr>
          <w:trHeight w:val="300"/>
        </w:trPr>
        <w:tc>
          <w:tcPr>
            <w:tcW w:w="960" w:type="dxa"/>
            <w:noWrap/>
            <w:hideMark/>
          </w:tcPr>
          <w:p w:rsidR="000F56FC" w:rsidRPr="000F56FC" w:rsidRDefault="000F56FC" w:rsidP="000F56FC">
            <w:r w:rsidRPr="000F56FC">
              <w:t>24</w:t>
            </w:r>
          </w:p>
        </w:tc>
        <w:tc>
          <w:tcPr>
            <w:tcW w:w="960" w:type="dxa"/>
            <w:noWrap/>
            <w:hideMark/>
          </w:tcPr>
          <w:p w:rsidR="000F56FC" w:rsidRPr="000F56FC" w:rsidRDefault="000F56FC">
            <w:r w:rsidRPr="000F56FC">
              <w:t>Yakymenko I., Kasianchuk M., Yatskiv V., Shevchuk R., Koval V., Yatskiv S.,"Sustainability and Time Complexity Estimation of Cryptographic Algorithms Main Operations on Elliptic Curves",2021,"2021 11th International Conference on Advanced Computer Information Technologies, ACIT 2021 - Proceedings","10.1109/ACIT52158.2021.9548534","https://www.scopus.com/inward/record.uri?eid=2-s2.0-85116698011&amp;doi=10.1109%2fACIT52158.2021.9548534&amp;partnerID=40&amp;md5=fea1bb1120172b0d16f411bd91222544"</w:t>
            </w:r>
          </w:p>
        </w:tc>
      </w:tr>
      <w:tr w:rsidR="000F56FC" w:rsidRPr="000F56FC" w:rsidTr="000F56FC">
        <w:trPr>
          <w:trHeight w:val="300"/>
        </w:trPr>
        <w:tc>
          <w:tcPr>
            <w:tcW w:w="960" w:type="dxa"/>
            <w:noWrap/>
            <w:hideMark/>
          </w:tcPr>
          <w:p w:rsidR="000F56FC" w:rsidRPr="000F56FC" w:rsidRDefault="000F56FC" w:rsidP="000F56FC">
            <w:r w:rsidRPr="000F56FC">
              <w:t>25</w:t>
            </w:r>
          </w:p>
        </w:tc>
        <w:tc>
          <w:tcPr>
            <w:tcW w:w="960" w:type="dxa"/>
            <w:noWrap/>
            <w:hideMark/>
          </w:tcPr>
          <w:p w:rsidR="000F56FC" w:rsidRPr="000F56FC" w:rsidRDefault="000F56FC">
            <w:r w:rsidRPr="000F56FC">
              <w:t xml:space="preserve">Panchenko O., Klochko A., Dluhopolskyi O., Klochko O., Shchurova V., Peker A.,"Impact of the </w:t>
            </w:r>
            <w:r w:rsidRPr="000F56FC">
              <w:lastRenderedPageBreak/>
              <w:t>COVID-19 Pandemic on the Development of Artificial Intelligence: Challenges for the Human Rights",2021,"2021 11th International Conference on Advanced Computer Information Technologies, ACIT 2021 - Proceedings","10.1109/ACIT52158.2021.9548357","https://www.scopus.com/inward/record.uri?eid=2-s2.0-85116697267&amp;doi=10.1109%2fACIT52158.2021.9548357&amp;partnerID=40&amp;md5=ef80d6df617a477d5c00bf9bab7d539d"</w:t>
            </w:r>
          </w:p>
        </w:tc>
      </w:tr>
      <w:tr w:rsidR="000F56FC" w:rsidRPr="000F56FC" w:rsidTr="000F56FC">
        <w:trPr>
          <w:trHeight w:val="300"/>
        </w:trPr>
        <w:tc>
          <w:tcPr>
            <w:tcW w:w="960" w:type="dxa"/>
            <w:noWrap/>
            <w:hideMark/>
          </w:tcPr>
          <w:p w:rsidR="000F56FC" w:rsidRPr="000F56FC" w:rsidRDefault="000F56FC" w:rsidP="000F56FC">
            <w:r w:rsidRPr="000F56FC">
              <w:lastRenderedPageBreak/>
              <w:t>26</w:t>
            </w:r>
          </w:p>
        </w:tc>
        <w:tc>
          <w:tcPr>
            <w:tcW w:w="960" w:type="dxa"/>
            <w:noWrap/>
            <w:hideMark/>
          </w:tcPr>
          <w:p w:rsidR="000F56FC" w:rsidRPr="000F56FC" w:rsidRDefault="000F56FC">
            <w:r w:rsidRPr="000F56FC">
              <w:t>Buiak L., Gonchar O., Dzhulii L., Yemchuk L., Skorobohata L., Bondarenko M.,"Economic and Mathematical Modeling in the Information and Intellectual Support of Management Decisions",2021,"2021 11th International Conference on Advanced Computer Information Technologies, ACIT 2021 - Proceedings","10.1109/ACIT52158.2021.9548368","https://www.scopus.com/inward/record.uri?eid=2-s2.0-85116695591&amp;doi=10.1109%2fACIT52158.2021.9548368&amp;partnerID=40&amp;md5=38794cf0564608af902f46540e6aaf2d"</w:t>
            </w:r>
          </w:p>
        </w:tc>
      </w:tr>
      <w:tr w:rsidR="000F56FC" w:rsidRPr="000F56FC" w:rsidTr="000F56FC">
        <w:trPr>
          <w:trHeight w:val="300"/>
        </w:trPr>
        <w:tc>
          <w:tcPr>
            <w:tcW w:w="960" w:type="dxa"/>
            <w:noWrap/>
            <w:hideMark/>
          </w:tcPr>
          <w:p w:rsidR="000F56FC" w:rsidRPr="000F56FC" w:rsidRDefault="000F56FC" w:rsidP="000F56FC">
            <w:r w:rsidRPr="000F56FC">
              <w:t>27</w:t>
            </w:r>
          </w:p>
        </w:tc>
        <w:tc>
          <w:tcPr>
            <w:tcW w:w="960" w:type="dxa"/>
            <w:noWrap/>
            <w:hideMark/>
          </w:tcPr>
          <w:p w:rsidR="000F56FC" w:rsidRPr="000F56FC" w:rsidRDefault="000F56FC">
            <w:r w:rsidRPr="000F56FC">
              <w:t>Pukas A., Melnyk A., Voytyuk I., Yushko A., Romanyuk M., Honchar L.,"Transactional Business Application Based on Microservice Architecture",2021,"2021 11th International Conference on Advanced Computer Information Technologies, ACIT 2021 - Proceedings","10.1109/ACIT52158.2021.9548385","https://www.scopus.com/inward/record.uri?eid=2-s2.0-85116695489&amp;doi=10.1109%2fACIT52158.2021.9548385&amp;partnerID=40&amp;md5=7a8011ecd0db0759298e52b8a281cf83"</w:t>
            </w:r>
          </w:p>
        </w:tc>
      </w:tr>
      <w:tr w:rsidR="000F56FC" w:rsidRPr="000F56FC" w:rsidTr="000F56FC">
        <w:trPr>
          <w:trHeight w:val="300"/>
        </w:trPr>
        <w:tc>
          <w:tcPr>
            <w:tcW w:w="960" w:type="dxa"/>
            <w:noWrap/>
            <w:hideMark/>
          </w:tcPr>
          <w:p w:rsidR="000F56FC" w:rsidRPr="000F56FC" w:rsidRDefault="000F56FC" w:rsidP="000F56FC">
            <w:r w:rsidRPr="000F56FC">
              <w:t>28</w:t>
            </w:r>
          </w:p>
        </w:tc>
        <w:tc>
          <w:tcPr>
            <w:tcW w:w="960" w:type="dxa"/>
            <w:noWrap/>
            <w:hideMark/>
          </w:tcPr>
          <w:p w:rsidR="000F56FC" w:rsidRPr="000F56FC" w:rsidRDefault="000F56FC">
            <w:r w:rsidRPr="000F56FC">
              <w:t>Dyvak M., Voytyuk I., Porplytsya N., Dostalek L.,"Interval Discrete Equation as a Model of Soil and Groundwater Contamination by Nitrogen Dioxide and Nitrogen Acid",2021,"2021 11th International Conference on Advanced Computer Information Technologies, ACIT 2021 - Proceedings","10.1109/ACIT52158.2021.9548123","https://www.scopus.com/inward/record.uri?eid=2-s2.0-85116695191&amp;doi=10.1109%2fACIT52158.2021.9548123&amp;partnerID=40&amp;md5=19fbc05e70b652edd470e73eb465aaf7"</w:t>
            </w:r>
          </w:p>
        </w:tc>
      </w:tr>
      <w:tr w:rsidR="000F56FC" w:rsidRPr="000F56FC" w:rsidTr="000F56FC">
        <w:trPr>
          <w:trHeight w:val="300"/>
        </w:trPr>
        <w:tc>
          <w:tcPr>
            <w:tcW w:w="960" w:type="dxa"/>
            <w:noWrap/>
            <w:hideMark/>
          </w:tcPr>
          <w:p w:rsidR="000F56FC" w:rsidRPr="000F56FC" w:rsidRDefault="000F56FC" w:rsidP="000F56FC">
            <w:r w:rsidRPr="000F56FC">
              <w:t>29</w:t>
            </w:r>
          </w:p>
        </w:tc>
        <w:tc>
          <w:tcPr>
            <w:tcW w:w="960" w:type="dxa"/>
            <w:noWrap/>
            <w:hideMark/>
          </w:tcPr>
          <w:p w:rsidR="000F56FC" w:rsidRPr="000F56FC" w:rsidRDefault="000F56FC">
            <w:r w:rsidRPr="000F56FC">
              <w:t>Dyyak I., Melnyk B., Melnyk N., Trokhaniak S., Drakohrust T., Svitlak I.,"Using an Internet Bot to Predict the Spread of COVID-19",2021,"2021 11th International Conference on Advanced Computer Information Technologies, ACIT 2021 - Proceedings","10.1109/ACIT52158.2021.9548345","https://www.scopus.com/inward/record.uri?eid=2-s2.0-85116694200&amp;doi=10.1109%2fACIT52158.2021.9548345&amp;partnerID=40&amp;md5=71a61ea7814c133ddc370db5773b7571"</w:t>
            </w:r>
          </w:p>
        </w:tc>
      </w:tr>
      <w:tr w:rsidR="000F56FC" w:rsidRPr="000F56FC" w:rsidTr="000F56FC">
        <w:trPr>
          <w:trHeight w:val="300"/>
        </w:trPr>
        <w:tc>
          <w:tcPr>
            <w:tcW w:w="960" w:type="dxa"/>
            <w:noWrap/>
            <w:hideMark/>
          </w:tcPr>
          <w:p w:rsidR="000F56FC" w:rsidRPr="000F56FC" w:rsidRDefault="000F56FC" w:rsidP="000F56FC">
            <w:r w:rsidRPr="000F56FC">
              <w:t>30</w:t>
            </w:r>
          </w:p>
        </w:tc>
        <w:tc>
          <w:tcPr>
            <w:tcW w:w="960" w:type="dxa"/>
            <w:noWrap/>
            <w:hideMark/>
          </w:tcPr>
          <w:p w:rsidR="000F56FC" w:rsidRPr="000F56FC" w:rsidRDefault="000F56FC">
            <w:r w:rsidRPr="000F56FC">
              <w:t>Shushpanov D., Zheliuk T., Zhukovska A., Diakovich L., Matsyk V., Kotsur A.,"Management of the Health Care System in the Conditions of Population Aging: Information, Analytical and Methodical Dimension",2021,"2021 11th International Conference on Advanced Computer Information Technologies, ACIT 2021 - Proceedings","10.1109/ACIT52158.2021.9548634","https://www.scopus.com/inward/record.uri?eid=2-s2.0-85116690700&amp;doi=10.1109%2fACIT52158.2021.9548634&amp;partnerID=40&amp;md5=a7cf4d0a3b456c9fb4b1715c39a1644d"</w:t>
            </w:r>
          </w:p>
        </w:tc>
      </w:tr>
      <w:tr w:rsidR="000F56FC" w:rsidRPr="000F56FC" w:rsidTr="000F56FC">
        <w:trPr>
          <w:trHeight w:val="300"/>
        </w:trPr>
        <w:tc>
          <w:tcPr>
            <w:tcW w:w="960" w:type="dxa"/>
            <w:noWrap/>
            <w:hideMark/>
          </w:tcPr>
          <w:p w:rsidR="000F56FC" w:rsidRPr="000F56FC" w:rsidRDefault="000F56FC" w:rsidP="000F56FC">
            <w:r w:rsidRPr="000F56FC">
              <w:t>31</w:t>
            </w:r>
          </w:p>
        </w:tc>
        <w:tc>
          <w:tcPr>
            <w:tcW w:w="960" w:type="dxa"/>
            <w:noWrap/>
            <w:hideMark/>
          </w:tcPr>
          <w:p w:rsidR="000F56FC" w:rsidRPr="000F56FC" w:rsidRDefault="000F56FC">
            <w:r w:rsidRPr="000F56FC">
              <w:t>Flissak C., Burdin V., Kasianchuk M., Kolomiiets V., Tychna B., Mazuryk S.,"International Legal Instruments and Counteraction Mechanisms against Information Violations and Cybercrime",2021,"2021 11th International Conference on Advanced Computer Information Technologies, ACIT 2021 - Proceedings","10.1109/ACIT52158.2021.9548431","https://www.scopus.com/inward/record.uri?eid=2-s2.0-85116682388&amp;doi=10.1109%2fACIT52158.2021.9548431&amp;partnerID=40&amp;md5=1c971d143db0d700c0d5f8fedf3e8daf"</w:t>
            </w:r>
          </w:p>
        </w:tc>
      </w:tr>
      <w:tr w:rsidR="000F56FC" w:rsidRPr="000F56FC" w:rsidTr="000F56FC">
        <w:trPr>
          <w:trHeight w:val="300"/>
        </w:trPr>
        <w:tc>
          <w:tcPr>
            <w:tcW w:w="960" w:type="dxa"/>
            <w:noWrap/>
            <w:hideMark/>
          </w:tcPr>
          <w:p w:rsidR="000F56FC" w:rsidRPr="000F56FC" w:rsidRDefault="000F56FC" w:rsidP="000F56FC">
            <w:r w:rsidRPr="000F56FC">
              <w:t>32</w:t>
            </w:r>
          </w:p>
        </w:tc>
        <w:tc>
          <w:tcPr>
            <w:tcW w:w="960" w:type="dxa"/>
            <w:noWrap/>
            <w:hideMark/>
          </w:tcPr>
          <w:p w:rsidR="000F56FC" w:rsidRPr="000F56FC" w:rsidRDefault="000F56FC">
            <w:r w:rsidRPr="000F56FC">
              <w:t>Brych V., Manzhula V., Borysiak O., Bondarchuk M., Alieksieiev I., Halysh N.,"Factor Analysis of Financial and Economic Activities of Energy Enterprises of Ukraine",2021,"2021 11th International Conference on Advanced Computer Information Technologies, ACIT 2021 - Proceedings","10.1109/ACIT52158.2021.9548358","https://www.scopus.com/inward/record.uri?e</w:t>
            </w:r>
            <w:r w:rsidRPr="000F56FC">
              <w:lastRenderedPageBreak/>
              <w:t>id=2-s2.0-85116681046&amp;doi=10.1109%2fACIT52158.2021.9548358&amp;partnerID=40&amp;md5=b919ffa3c2c5f08da20e2c5a3487aad6"</w:t>
            </w:r>
          </w:p>
        </w:tc>
      </w:tr>
      <w:tr w:rsidR="000F56FC" w:rsidRPr="000F56FC" w:rsidTr="000F56FC">
        <w:trPr>
          <w:trHeight w:val="300"/>
        </w:trPr>
        <w:tc>
          <w:tcPr>
            <w:tcW w:w="960" w:type="dxa"/>
            <w:noWrap/>
            <w:hideMark/>
          </w:tcPr>
          <w:p w:rsidR="000F56FC" w:rsidRPr="000F56FC" w:rsidRDefault="000F56FC" w:rsidP="000F56FC">
            <w:r w:rsidRPr="000F56FC">
              <w:lastRenderedPageBreak/>
              <w:t>33</w:t>
            </w:r>
          </w:p>
        </w:tc>
        <w:tc>
          <w:tcPr>
            <w:tcW w:w="960" w:type="dxa"/>
            <w:noWrap/>
            <w:hideMark/>
          </w:tcPr>
          <w:p w:rsidR="000F56FC" w:rsidRPr="000F56FC" w:rsidRDefault="000F56FC">
            <w:r w:rsidRPr="000F56FC">
              <w:t>Dluhopolskyi O., Simakhova A., Zatonatska T., Kozlovskyi S., Oleksiv I., Baltgailis J.,"Potential of Virtual Reality in the Current Digital Society: Economic Perspectives",2021,"2021 11th International Conference on Advanced Computer Information Technologies, ACIT 2021 - Proceedings","10.1109/ACIT52158.2021.9548495","https://www.scopus.com/inward/record.uri?eid=2-s2.0-85116680542&amp;doi=10.1109%2fACIT52158.2021.9548495&amp;partnerID=40&amp;md5=669c8caa8eb0c5217e500f1721d1a8b0"</w:t>
            </w:r>
          </w:p>
        </w:tc>
      </w:tr>
      <w:tr w:rsidR="000F56FC" w:rsidRPr="000F56FC" w:rsidTr="000F56FC">
        <w:trPr>
          <w:trHeight w:val="300"/>
        </w:trPr>
        <w:tc>
          <w:tcPr>
            <w:tcW w:w="960" w:type="dxa"/>
            <w:noWrap/>
            <w:hideMark/>
          </w:tcPr>
          <w:p w:rsidR="000F56FC" w:rsidRPr="000F56FC" w:rsidRDefault="000F56FC" w:rsidP="000F56FC">
            <w:r w:rsidRPr="000F56FC">
              <w:t>34</w:t>
            </w:r>
          </w:p>
        </w:tc>
        <w:tc>
          <w:tcPr>
            <w:tcW w:w="960" w:type="dxa"/>
            <w:noWrap/>
            <w:hideMark/>
          </w:tcPr>
          <w:p w:rsidR="000F56FC" w:rsidRPr="000F56FC" w:rsidRDefault="000F56FC">
            <w:r w:rsidRPr="000F56FC">
              <w:t>Babenko V., Buiak L., Pursky O., Lutsenko I., Perevozova I., Pokhodenko B.,"The General Concept of Building Integrated Information Web-Systems of E-Commerce",2021,"2021 11th International Conference on Advanced Computer Information Technologies, ACIT 2021 - Proceedings","10.1109/ACIT52158.2021.9548337","https://www.scopus.com/inward/record.uri?eid=2-s2.0-85116679611&amp;doi=10.1109%2fACIT52158.2021.9548337&amp;partnerID=40&amp;md5=0747b4d6f6176e9141d3c956f0ed7346"</w:t>
            </w:r>
          </w:p>
        </w:tc>
      </w:tr>
      <w:tr w:rsidR="000F56FC" w:rsidRPr="000F56FC" w:rsidTr="000F56FC">
        <w:trPr>
          <w:trHeight w:val="300"/>
        </w:trPr>
        <w:tc>
          <w:tcPr>
            <w:tcW w:w="960" w:type="dxa"/>
            <w:noWrap/>
            <w:hideMark/>
          </w:tcPr>
          <w:p w:rsidR="000F56FC" w:rsidRPr="000F56FC" w:rsidRDefault="000F56FC" w:rsidP="000F56FC">
            <w:r w:rsidRPr="000F56FC">
              <w:t>35</w:t>
            </w:r>
          </w:p>
        </w:tc>
        <w:tc>
          <w:tcPr>
            <w:tcW w:w="960" w:type="dxa"/>
            <w:noWrap/>
            <w:hideMark/>
          </w:tcPr>
          <w:p w:rsidR="000F56FC" w:rsidRPr="000F56FC" w:rsidRDefault="000F56FC">
            <w:r w:rsidRPr="000F56FC">
              <w:t>Dyvak M., Pasichnyk R., Voytyuk I.,"Mathematical Model of Soil and Groundwater Contamination by Nitrogen Dioxide Taking into Account the Factors Influencing the Diffusion Coefficient",2021,"2021 11th International Conference on Advanced Computer Information Technologies, ACIT 2021 - Proceedings","10.1109/ACIT52158.2021.9548399","https://www.scopus.com/inward/record.uri?eid=2-s2.0-85116672891&amp;doi=10.1109%2fACIT52158.2021.9548399&amp;partnerID=40&amp;md5=9ed78ede13606f1ef1c13e8f8bd5751e"</w:t>
            </w:r>
          </w:p>
        </w:tc>
      </w:tr>
      <w:tr w:rsidR="000F56FC" w:rsidRPr="000F56FC" w:rsidTr="000F56FC">
        <w:trPr>
          <w:trHeight w:val="300"/>
        </w:trPr>
        <w:tc>
          <w:tcPr>
            <w:tcW w:w="960" w:type="dxa"/>
            <w:noWrap/>
            <w:hideMark/>
          </w:tcPr>
          <w:p w:rsidR="000F56FC" w:rsidRPr="000F56FC" w:rsidRDefault="000F56FC" w:rsidP="000F56FC">
            <w:r w:rsidRPr="000F56FC">
              <w:t>36</w:t>
            </w:r>
          </w:p>
        </w:tc>
        <w:tc>
          <w:tcPr>
            <w:tcW w:w="960" w:type="dxa"/>
            <w:noWrap/>
            <w:hideMark/>
          </w:tcPr>
          <w:p w:rsidR="000F56FC" w:rsidRPr="000F56FC" w:rsidRDefault="000F56FC">
            <w:r w:rsidRPr="000F56FC">
              <w:t>Holubiev V., Simishko V.,"Web Scraping and Text Mining of Ukrainian News Articles about Ecology",2021,"2021 11th International Conference on Advanced Computer Information Technologies, ACIT 2021 - Proceedings","10.1109/ACIT52158.2021.9548450","https://www.scopus.com/inward/record.uri?eid=2-s2.0-85116668108&amp;doi=10.1109%2fACIT52158.2021.9548450&amp;partnerID=40&amp;md5=09b973adbb893d76f7385a4f98044c4e"</w:t>
            </w:r>
          </w:p>
        </w:tc>
      </w:tr>
      <w:tr w:rsidR="000F56FC" w:rsidRPr="000F56FC" w:rsidTr="000F56FC">
        <w:trPr>
          <w:trHeight w:val="300"/>
        </w:trPr>
        <w:tc>
          <w:tcPr>
            <w:tcW w:w="960" w:type="dxa"/>
            <w:noWrap/>
            <w:hideMark/>
          </w:tcPr>
          <w:p w:rsidR="000F56FC" w:rsidRPr="000F56FC" w:rsidRDefault="000F56FC" w:rsidP="000F56FC">
            <w:r w:rsidRPr="000F56FC">
              <w:t>37</w:t>
            </w:r>
          </w:p>
        </w:tc>
        <w:tc>
          <w:tcPr>
            <w:tcW w:w="960" w:type="dxa"/>
            <w:noWrap/>
            <w:hideMark/>
          </w:tcPr>
          <w:p w:rsidR="000F56FC" w:rsidRPr="000F56FC" w:rsidRDefault="000F56FC">
            <w:r w:rsidRPr="000F56FC">
              <w:t>Desyatnyuk O., Muravskyi V., Shevchuk O.,"Accounting Automation in Agroindustrial Enterprises Using Drones (UAVs)",2021,"2021 11th International Conference on Advanced Computer Information Technologies, ACIT 2021 - Proceedings","10.1109/ACIT52158.2021.9548424","https://www.scopus.com/inward/record.uri?eid=2-s2.0-85116665272&amp;doi=10.1109%2fACIT52158.2021.9548424&amp;partnerID=40&amp;md5=b7c78d64b0d1fa0a1b9e084c5245b2f2"</w:t>
            </w:r>
          </w:p>
        </w:tc>
      </w:tr>
      <w:tr w:rsidR="000F56FC" w:rsidRPr="000F56FC" w:rsidTr="000F56FC">
        <w:trPr>
          <w:trHeight w:val="300"/>
        </w:trPr>
        <w:tc>
          <w:tcPr>
            <w:tcW w:w="960" w:type="dxa"/>
            <w:noWrap/>
            <w:hideMark/>
          </w:tcPr>
          <w:p w:rsidR="000F56FC" w:rsidRPr="000F56FC" w:rsidRDefault="000F56FC" w:rsidP="000F56FC">
            <w:r w:rsidRPr="000F56FC">
              <w:t>38</w:t>
            </w:r>
          </w:p>
        </w:tc>
        <w:tc>
          <w:tcPr>
            <w:tcW w:w="960" w:type="dxa"/>
            <w:noWrap/>
            <w:hideMark/>
          </w:tcPr>
          <w:p w:rsidR="000F56FC" w:rsidRPr="000F56FC" w:rsidRDefault="000F56FC">
            <w:r w:rsidRPr="000F56FC">
              <w:t>Kovalchuk O., Shynkaryk M., Masonkova M.,"Econometric Models for Estimating the Financial Effect of Cybercrimes",2021,"2021 11th International Conference on Advanced Computer Information Technologies, ACIT 2021 - Proceedings","10.1109/ACIT52158.2021.9548490","https://www.scopus.com/inward/record.uri?eid=2-s2.0-85116664511&amp;doi=10.1109%2fACIT52158.2021.9548490&amp;partnerID=40&amp;md5=256b8e40ea4aae101c4ef2d2bbc7de5e"</w:t>
            </w:r>
          </w:p>
        </w:tc>
      </w:tr>
      <w:tr w:rsidR="000F56FC" w:rsidRPr="000F56FC" w:rsidTr="000F56FC">
        <w:trPr>
          <w:trHeight w:val="300"/>
        </w:trPr>
        <w:tc>
          <w:tcPr>
            <w:tcW w:w="960" w:type="dxa"/>
            <w:noWrap/>
            <w:hideMark/>
          </w:tcPr>
          <w:p w:rsidR="000F56FC" w:rsidRPr="000F56FC" w:rsidRDefault="000F56FC" w:rsidP="000F56FC">
            <w:r w:rsidRPr="000F56FC">
              <w:t>39</w:t>
            </w:r>
          </w:p>
        </w:tc>
        <w:tc>
          <w:tcPr>
            <w:tcW w:w="960" w:type="dxa"/>
            <w:noWrap/>
            <w:hideMark/>
          </w:tcPr>
          <w:p w:rsidR="000F56FC" w:rsidRPr="000F56FC" w:rsidRDefault="000F56FC">
            <w:r w:rsidRPr="000F56FC">
              <w:t>Krysovatyi A.,"Dear scientists, participants of the 11th International Conference ""advanced Computer Information Technologies"" ACIT'2021!",2021,"2021 11th International Conference on Advanced Computer Information Technologies, ACIT 2021 - Proceedings","10.1109/ACIT52158.2021.9548587","https://www.scopus.com/inward/record.uri?eid=2-s2.0-85116662462&amp;doi=10.1109%2fACIT52158.2021.9548587&amp;partnerID=40&amp;md5=19e9501116abd5f87b586c4cfb6ebece"</w:t>
            </w:r>
          </w:p>
        </w:tc>
      </w:tr>
      <w:tr w:rsidR="000F56FC" w:rsidRPr="000F56FC" w:rsidTr="000F56FC">
        <w:trPr>
          <w:trHeight w:val="300"/>
        </w:trPr>
        <w:tc>
          <w:tcPr>
            <w:tcW w:w="960" w:type="dxa"/>
            <w:noWrap/>
            <w:hideMark/>
          </w:tcPr>
          <w:p w:rsidR="000F56FC" w:rsidRPr="000F56FC" w:rsidRDefault="000F56FC" w:rsidP="000F56FC">
            <w:r w:rsidRPr="000F56FC">
              <w:t>40</w:t>
            </w:r>
          </w:p>
        </w:tc>
        <w:tc>
          <w:tcPr>
            <w:tcW w:w="960" w:type="dxa"/>
            <w:noWrap/>
            <w:hideMark/>
          </w:tcPr>
          <w:p w:rsidR="000F56FC" w:rsidRPr="000F56FC" w:rsidRDefault="000F56FC">
            <w:r w:rsidRPr="000F56FC">
              <w:t xml:space="preserve">Semaniuk V., Shpak V., Papinko A.,"Estimation of the Information Efficiency of the Accounting System",2021,"2021 11th International Conference on Advanced Computer Information </w:t>
            </w:r>
            <w:r w:rsidRPr="000F56FC">
              <w:lastRenderedPageBreak/>
              <w:t>Technologies, ACIT 2021 - Proceedings","10.1109/ACIT52158.2021.9548557","https://www.scopus.com/inward/record.uri?eid=2-s2.0-85116660326&amp;doi=10.1109%2fACIT52158.2021.9548557&amp;partnerID=40&amp;md5=d66d191425efc7c7414e65688ded3179"</w:t>
            </w:r>
          </w:p>
        </w:tc>
      </w:tr>
      <w:tr w:rsidR="000F56FC" w:rsidRPr="000F56FC" w:rsidTr="000F56FC">
        <w:trPr>
          <w:trHeight w:val="300"/>
        </w:trPr>
        <w:tc>
          <w:tcPr>
            <w:tcW w:w="960" w:type="dxa"/>
            <w:noWrap/>
            <w:hideMark/>
          </w:tcPr>
          <w:p w:rsidR="000F56FC" w:rsidRPr="000F56FC" w:rsidRDefault="000F56FC" w:rsidP="000F56FC">
            <w:r w:rsidRPr="000F56FC">
              <w:lastRenderedPageBreak/>
              <w:t>41</w:t>
            </w:r>
          </w:p>
        </w:tc>
        <w:tc>
          <w:tcPr>
            <w:tcW w:w="960" w:type="dxa"/>
            <w:noWrap/>
            <w:hideMark/>
          </w:tcPr>
          <w:p w:rsidR="000F56FC" w:rsidRPr="000F56FC" w:rsidRDefault="000F56FC">
            <w:r w:rsidRPr="000F56FC">
              <w:t>Kovtoniuk K., Molchanova E., Dluhopolskyi O., Weigang G., Piankova O., Demkiv Y.,"The Factors' Analysis of Influencing the Development of Digital Trade in the Leading Countries",2021,"2021 11th International Conference on Advanced Computer Information Technologies, ACIT 2021 - Proceedings","10.1109/ACIT52158.2021.9548451","https://www.scopus.com/inward/record.uri?eid=2-s2.0-85116656615&amp;doi=10.1109%2fACIT52158.2021.9548451&amp;partnerID=40&amp;md5=435a01ccb5e1ed3004ce12e2f1f86464"</w:t>
            </w:r>
          </w:p>
        </w:tc>
      </w:tr>
      <w:tr w:rsidR="000F56FC" w:rsidRPr="000F56FC" w:rsidTr="000F56FC">
        <w:trPr>
          <w:trHeight w:val="300"/>
        </w:trPr>
        <w:tc>
          <w:tcPr>
            <w:tcW w:w="960" w:type="dxa"/>
            <w:noWrap/>
            <w:hideMark/>
          </w:tcPr>
          <w:p w:rsidR="000F56FC" w:rsidRPr="000F56FC" w:rsidRDefault="000F56FC" w:rsidP="000F56FC">
            <w:r w:rsidRPr="000F56FC">
              <w:t>42</w:t>
            </w:r>
          </w:p>
        </w:tc>
        <w:tc>
          <w:tcPr>
            <w:tcW w:w="960" w:type="dxa"/>
            <w:noWrap/>
            <w:hideMark/>
          </w:tcPr>
          <w:p w:rsidR="000F56FC" w:rsidRPr="000F56FC" w:rsidRDefault="000F56FC">
            <w:r w:rsidRPr="000F56FC">
              <w:t>Madiudia I., Porplytsya N., Zelenetska K., Shevchuk R.,"Modeling Dynamics of Traffic for the E-Commerce Website in the Process of its Search Engine Optimization during the COVID-19 Pandemic",2021,"2021 11th International Conference on Advanced Computer Information Technologies, ACIT 2021 - Proceedings","10.1109/ACIT52158.2021.9548565","https://www.scopus.com/inward/record.uri?eid=2-s2.0-85116655847&amp;doi=10.1109%2fACIT52158.2021.9548565&amp;partnerID=40&amp;md5=912d9c98bfd935430c57c992d20c48cd"</w:t>
            </w:r>
          </w:p>
        </w:tc>
      </w:tr>
      <w:tr w:rsidR="000F56FC" w:rsidRPr="000F56FC" w:rsidTr="000F56FC">
        <w:trPr>
          <w:trHeight w:val="300"/>
        </w:trPr>
        <w:tc>
          <w:tcPr>
            <w:tcW w:w="960" w:type="dxa"/>
            <w:noWrap/>
            <w:hideMark/>
          </w:tcPr>
          <w:p w:rsidR="000F56FC" w:rsidRPr="000F56FC" w:rsidRDefault="000F56FC" w:rsidP="000F56FC">
            <w:r w:rsidRPr="000F56FC">
              <w:t>43</w:t>
            </w:r>
          </w:p>
        </w:tc>
        <w:tc>
          <w:tcPr>
            <w:tcW w:w="960" w:type="dxa"/>
            <w:noWrap/>
            <w:hideMark/>
          </w:tcPr>
          <w:p w:rsidR="000F56FC" w:rsidRPr="000F56FC" w:rsidRDefault="000F56FC">
            <w:r w:rsidRPr="000F56FC">
              <w:t>Dyvak M., Porplytsya N., Dyvak A., Shidlovsky O., Osadchuk D., Pryvrotskyy V.,"Interval Model for Assessing the Position of the Recurrent Laryngeal Nerve at the Site of Surgery Wound during Thyroid Surgery",2021,"2021 11th International Conference on Advanced Computer Information Technologies, ACIT 2021 - Proceedings","10.1109/ACIT52158.2021.9548118","https://www.scopus.com/inward/record.uri?eid=2-s2.0-85116654990&amp;doi=10.1109%2fACIT52158.2021.9548118&amp;partnerID=40&amp;md5=8a103e9594c8476ea4f6788b5a59312a"</w:t>
            </w:r>
          </w:p>
        </w:tc>
      </w:tr>
      <w:tr w:rsidR="000F56FC" w:rsidRPr="000F56FC" w:rsidTr="000F56FC">
        <w:trPr>
          <w:trHeight w:val="300"/>
        </w:trPr>
        <w:tc>
          <w:tcPr>
            <w:tcW w:w="960" w:type="dxa"/>
            <w:noWrap/>
            <w:hideMark/>
          </w:tcPr>
          <w:p w:rsidR="000F56FC" w:rsidRPr="000F56FC" w:rsidRDefault="000F56FC" w:rsidP="000F56FC">
            <w:r w:rsidRPr="000F56FC">
              <w:t>44</w:t>
            </w:r>
          </w:p>
        </w:tc>
        <w:tc>
          <w:tcPr>
            <w:tcW w:w="960" w:type="dxa"/>
            <w:noWrap/>
            <w:hideMark/>
          </w:tcPr>
          <w:p w:rsidR="000F56FC" w:rsidRPr="000F56FC" w:rsidRDefault="000F56FC">
            <w:r w:rsidRPr="000F56FC">
              <w:t>Karapetian O., Budnyk L., Blazhei I., Pilyukov Y., Pysanets V., Mazuryk N.,"Researching of Cybercrimes: Modern Trends, Special Knowledge and Peculiarities of Engaging a Specialist",2021,"2021 11th International Conference on Advanced Computer Information Technologies, ACIT 2021 - Proceedings","10.1109/ACIT52158.2021.9548459","https://www.scopus.com/inward/record.uri?eid=2-s2.0-85116653880&amp;doi=10.1109%2fACIT52158.2021.9548459&amp;partnerID=40&amp;md5=087d53576c75de254d80cc1c0abdd7cb"</w:t>
            </w:r>
          </w:p>
        </w:tc>
      </w:tr>
      <w:tr w:rsidR="000F56FC" w:rsidRPr="000F56FC" w:rsidTr="000F56FC">
        <w:trPr>
          <w:trHeight w:val="300"/>
        </w:trPr>
        <w:tc>
          <w:tcPr>
            <w:tcW w:w="960" w:type="dxa"/>
            <w:noWrap/>
            <w:hideMark/>
          </w:tcPr>
          <w:p w:rsidR="000F56FC" w:rsidRPr="000F56FC" w:rsidRDefault="000F56FC" w:rsidP="000F56FC">
            <w:r w:rsidRPr="000F56FC">
              <w:t>45</w:t>
            </w:r>
          </w:p>
        </w:tc>
        <w:tc>
          <w:tcPr>
            <w:tcW w:w="960" w:type="dxa"/>
            <w:noWrap/>
            <w:hideMark/>
          </w:tcPr>
          <w:p w:rsidR="000F56FC" w:rsidRPr="000F56FC" w:rsidRDefault="000F56FC">
            <w:r w:rsidRPr="000F56FC">
              <w:t>Dyvak M., Pukas A., Melnyk A., Voytyuk I., Valchyshyn S., Romanets I.,"Software Architecture for Modeling the Interval Static and Dynamic Objects",2021,"2021 11th International Conference on Advanced Computer Information Technologies, ACIT 2021 - Proceedings","10.1109/ACIT52158.2021.9548577","https://www.scopus.com/inward/record.uri?eid=2-s2.0-85116646902&amp;doi=10.1109%2fACIT52158.2021.9548577&amp;partnerID=40&amp;md5=dc3696e2140785ee586819e434b9703e"</w:t>
            </w:r>
          </w:p>
        </w:tc>
      </w:tr>
      <w:tr w:rsidR="000F56FC" w:rsidRPr="000F56FC" w:rsidTr="000F56FC">
        <w:trPr>
          <w:trHeight w:val="300"/>
        </w:trPr>
        <w:tc>
          <w:tcPr>
            <w:tcW w:w="960" w:type="dxa"/>
            <w:noWrap/>
            <w:hideMark/>
          </w:tcPr>
          <w:p w:rsidR="000F56FC" w:rsidRPr="000F56FC" w:rsidRDefault="000F56FC" w:rsidP="000F56FC">
            <w:r w:rsidRPr="000F56FC">
              <w:t>46</w:t>
            </w:r>
          </w:p>
        </w:tc>
        <w:tc>
          <w:tcPr>
            <w:tcW w:w="960" w:type="dxa"/>
            <w:noWrap/>
            <w:hideMark/>
          </w:tcPr>
          <w:p w:rsidR="000F56FC" w:rsidRPr="000F56FC" w:rsidRDefault="000F56FC">
            <w:r w:rsidRPr="000F56FC">
              <w:t>Oleksiv I., Kharchuk V., Shulyar R., Dluhopolskyi O.,"Quality of Student Support at IT Educational Programmes: Case of Lviv Polytechnic National University",2021,"2021 11th International Conference on Advanced Computer Information Technologies, ACIT 2021 - Proceedings","10.1109/ACIT52158.2021.9548648","https://www.scopus.com/inward/record.uri?eid=2-s2.0-85116646461&amp;doi=10.1109%2fACIT52158.2021.9548648&amp;partnerID=40&amp;md5=a8b92b955cc314056b724036ff8ccd53"</w:t>
            </w:r>
          </w:p>
        </w:tc>
      </w:tr>
      <w:tr w:rsidR="000F56FC" w:rsidRPr="000F56FC" w:rsidTr="000F56FC">
        <w:trPr>
          <w:trHeight w:val="300"/>
        </w:trPr>
        <w:tc>
          <w:tcPr>
            <w:tcW w:w="960" w:type="dxa"/>
            <w:noWrap/>
            <w:hideMark/>
          </w:tcPr>
          <w:p w:rsidR="000F56FC" w:rsidRPr="000F56FC" w:rsidRDefault="000F56FC" w:rsidP="000F56FC">
            <w:r w:rsidRPr="000F56FC">
              <w:t>47</w:t>
            </w:r>
          </w:p>
        </w:tc>
        <w:tc>
          <w:tcPr>
            <w:tcW w:w="960" w:type="dxa"/>
            <w:noWrap/>
            <w:hideMark/>
          </w:tcPr>
          <w:p w:rsidR="000F56FC" w:rsidRPr="000F56FC" w:rsidRDefault="000F56FC">
            <w:r w:rsidRPr="000F56FC">
              <w:t>Franko Y., Porplytsya N., Ozhha M., Potapchuk O., Franko Y.,"Method and Software for Solving the Problem of Fuzzy Matching of Records in Relative Databases",2021,"2021 11th International Conference on Advanced Computer Information Technologies, ACIT 2021 - Proceedings","10.1109/ACIT52158.2021.9548560","https://www.scopus.com/inward/record.uri?eid=2-s2.0-85116634600&amp;doi=10.1109%2fACIT52158.2021.9548560&amp;partnerID=40&amp;md5=dd303846596d8da</w:t>
            </w:r>
            <w:r w:rsidRPr="000F56FC">
              <w:lastRenderedPageBreak/>
              <w:t>0c7c4a709cf84ee67"</w:t>
            </w:r>
          </w:p>
        </w:tc>
      </w:tr>
      <w:tr w:rsidR="000F56FC" w:rsidRPr="000F56FC" w:rsidTr="000F56FC">
        <w:trPr>
          <w:trHeight w:val="300"/>
        </w:trPr>
        <w:tc>
          <w:tcPr>
            <w:tcW w:w="960" w:type="dxa"/>
            <w:noWrap/>
            <w:hideMark/>
          </w:tcPr>
          <w:p w:rsidR="000F56FC" w:rsidRPr="000F56FC" w:rsidRDefault="000F56FC" w:rsidP="000F56FC">
            <w:r w:rsidRPr="000F56FC">
              <w:lastRenderedPageBreak/>
              <w:t>48</w:t>
            </w:r>
          </w:p>
        </w:tc>
        <w:tc>
          <w:tcPr>
            <w:tcW w:w="960" w:type="dxa"/>
            <w:noWrap/>
            <w:hideMark/>
          </w:tcPr>
          <w:p w:rsidR="000F56FC" w:rsidRPr="000F56FC" w:rsidRDefault="000F56FC">
            <w:r w:rsidRPr="000F56FC">
              <w:t>Krysovatyy A., Kurylo O., Synyutka N., Pozniakova O.,"VAT Electronic Invoicing System: The Case of Ukraine",2021,"2021 11th International Conference on Advanced Computer Information Technologies, ACIT 2021 - Proceedings","10.1109/ACIT52158.2021.9548336","https://www.scopus.com/inward/record.uri?eid=2-s2.0-85116628371&amp;doi=10.1109%2fACIT52158.2021.9548336&amp;partnerID=40&amp;md5=57cb4bb0ef570714cff6eb8332a35bb8"</w:t>
            </w:r>
          </w:p>
        </w:tc>
      </w:tr>
      <w:tr w:rsidR="000F56FC" w:rsidRPr="000F56FC" w:rsidTr="000F56FC">
        <w:trPr>
          <w:trHeight w:val="300"/>
        </w:trPr>
        <w:tc>
          <w:tcPr>
            <w:tcW w:w="960" w:type="dxa"/>
            <w:noWrap/>
            <w:hideMark/>
          </w:tcPr>
          <w:p w:rsidR="000F56FC" w:rsidRPr="000F56FC" w:rsidRDefault="000F56FC" w:rsidP="000F56FC">
            <w:r w:rsidRPr="000F56FC">
              <w:t>49</w:t>
            </w:r>
          </w:p>
        </w:tc>
        <w:tc>
          <w:tcPr>
            <w:tcW w:w="960" w:type="dxa"/>
            <w:noWrap/>
            <w:hideMark/>
          </w:tcPr>
          <w:p w:rsidR="000F56FC" w:rsidRPr="000F56FC" w:rsidRDefault="000F56FC">
            <w:r w:rsidRPr="000F56FC">
              <w:t>Pukas A., Melnyk A., Voytyuk I., Smal V., Fenovka V., Pylypiuk T.,"Implementation of Service-Oriented Architecture for Static and Dynamic Objects Interval Modeling Software",2021,"2021 11th International Conference on Advanced Computer Information Technologies, ACIT 2021 - Proceedings","10.1109/ACIT52158.2021.9548485","https://www.scopus.com/inward/record.uri?eid=2-s2.0-85116626125&amp;doi=10.1109%2fACIT52158.2021.9548485&amp;partnerID=40&amp;md5=3c53386e0563a50c876d7b9a66a4ef0a"</w:t>
            </w:r>
          </w:p>
        </w:tc>
      </w:tr>
      <w:tr w:rsidR="000F56FC" w:rsidRPr="000F56FC" w:rsidTr="000F56FC">
        <w:trPr>
          <w:trHeight w:val="300"/>
        </w:trPr>
        <w:tc>
          <w:tcPr>
            <w:tcW w:w="960" w:type="dxa"/>
            <w:noWrap/>
            <w:hideMark/>
          </w:tcPr>
          <w:p w:rsidR="000F56FC" w:rsidRPr="000F56FC" w:rsidRDefault="000F56FC" w:rsidP="000F56FC">
            <w:r w:rsidRPr="000F56FC">
              <w:t>50</w:t>
            </w:r>
          </w:p>
        </w:tc>
        <w:tc>
          <w:tcPr>
            <w:tcW w:w="960" w:type="dxa"/>
            <w:noWrap/>
            <w:hideMark/>
          </w:tcPr>
          <w:p w:rsidR="000F56FC" w:rsidRPr="000F56FC" w:rsidRDefault="000F56FC">
            <w:r w:rsidRPr="000F56FC">
              <w:t>Dyvak M., Melnyk A., Dyvak N., Papa O., Ostroverkhov V., Lobodina Z.,"Intelligent Module of Information Processing for the Applied Software System to Provide Administrative Services",2021,"2021 11th International Conference on Advanced Computer Information Technologies, ACIT 2021 - Proceedings","10.1109/ACIT52158.2021.9548464","https://www.scopus.com/inward/record.uri?eid=2-s2.0-85116621139&amp;doi=10.1109%2fACIT52158.2021.9548464&amp;partnerID=40&amp;md5=ee4e115bbb3f1d6c774083b740759130"</w:t>
            </w:r>
          </w:p>
        </w:tc>
      </w:tr>
      <w:tr w:rsidR="000F56FC" w:rsidRPr="000F56FC" w:rsidTr="000F56FC">
        <w:trPr>
          <w:trHeight w:val="300"/>
        </w:trPr>
        <w:tc>
          <w:tcPr>
            <w:tcW w:w="960" w:type="dxa"/>
            <w:noWrap/>
            <w:hideMark/>
          </w:tcPr>
          <w:p w:rsidR="000F56FC" w:rsidRPr="000F56FC" w:rsidRDefault="000F56FC" w:rsidP="000F56FC">
            <w:r w:rsidRPr="000F56FC">
              <w:t>51</w:t>
            </w:r>
          </w:p>
        </w:tc>
        <w:tc>
          <w:tcPr>
            <w:tcW w:w="960" w:type="dxa"/>
            <w:noWrap/>
            <w:hideMark/>
          </w:tcPr>
          <w:p w:rsidR="000F56FC" w:rsidRPr="000F56FC" w:rsidRDefault="000F56FC">
            <w:r w:rsidRPr="000F56FC">
              <w:t>Brych V., Borysiak O., Yushchenko N., Bondarchuk M., Alieksieiev I., Halysh N.,"Factor Modeling of the Interaction of Agricultural Enterprises and Enterprises Producing Green Energy to Optimize the Biomass Supply Chain",2021,"2021 11th International Conference on Advanced Computer Information Technologies, ACIT 2021 - Proceedings","10.1109/ACIT52158.2021.9548463","https://www.scopus.com/inward/record.uri?eid=2-s2.0-85116620725&amp;doi=10.1109%2fACIT52158.2021.9548463&amp;partnerID=40&amp;md5=f41994ff1680854355e47f878a4da4be"</w:t>
            </w:r>
          </w:p>
        </w:tc>
      </w:tr>
      <w:tr w:rsidR="000F56FC" w:rsidRPr="000F56FC" w:rsidTr="000F56FC">
        <w:trPr>
          <w:trHeight w:val="300"/>
        </w:trPr>
        <w:tc>
          <w:tcPr>
            <w:tcW w:w="960" w:type="dxa"/>
            <w:noWrap/>
            <w:hideMark/>
          </w:tcPr>
          <w:p w:rsidR="000F56FC" w:rsidRPr="000F56FC" w:rsidRDefault="000F56FC" w:rsidP="000F56FC">
            <w:r w:rsidRPr="000F56FC">
              <w:t>52</w:t>
            </w:r>
          </w:p>
        </w:tc>
        <w:tc>
          <w:tcPr>
            <w:tcW w:w="960" w:type="dxa"/>
            <w:noWrap/>
            <w:hideMark/>
          </w:tcPr>
          <w:p w:rsidR="000F56FC" w:rsidRPr="000F56FC" w:rsidRDefault="000F56FC">
            <w:r w:rsidRPr="000F56FC">
              <w:t>Melnyk A., Huhul O., Shevchuk R., Shcherbiak I., Martsenyuk Y., Kovbasistyi A.,"Intelligent System of Analyzing the Structure of Web-resources",2021,"2021 11th International Conference on Advanced Computer Information Technologies, ACIT 2021 - Proceedings","10.1109/ACIT52158.2021.9548432","https://www.scopus.com/inward/record.uri?eid=2-s2.0-85116620186&amp;doi=10.1109%2fACIT52158.2021.9548432&amp;partnerID=40&amp;md5=663b90a183d2dc45efbd7c28d0a3d463"</w:t>
            </w:r>
          </w:p>
        </w:tc>
      </w:tr>
      <w:tr w:rsidR="000F56FC" w:rsidRPr="000F56FC" w:rsidTr="000F56FC">
        <w:trPr>
          <w:trHeight w:val="300"/>
        </w:trPr>
        <w:tc>
          <w:tcPr>
            <w:tcW w:w="960" w:type="dxa"/>
            <w:noWrap/>
            <w:hideMark/>
          </w:tcPr>
          <w:p w:rsidR="000F56FC" w:rsidRPr="000F56FC" w:rsidRDefault="000F56FC" w:rsidP="000F56FC">
            <w:r w:rsidRPr="000F56FC">
              <w:t>53</w:t>
            </w:r>
          </w:p>
        </w:tc>
        <w:tc>
          <w:tcPr>
            <w:tcW w:w="960" w:type="dxa"/>
            <w:noWrap/>
            <w:hideMark/>
          </w:tcPr>
          <w:p w:rsidR="000F56FC" w:rsidRPr="000F56FC" w:rsidRDefault="000F56FC">
            <w:r w:rsidRPr="000F56FC">
              <w:t>Kyrychuk D., Segin A.,"Training of a Convolutional Neural Network and Its Object Recognition Ability Depending on Illumination and Contrast of Images",2021,"2021 11th International Conference on Advanced Computer Information Technologies, ACIT 2021 - Proceedings","10.1109/ACIT52158.2021.9548493","https://www.scopus.com/inward/record.uri?eid=2-s2.0-85116619964&amp;doi=10.1109%2fACIT52158.2021.9548493&amp;partnerID=40&amp;md5=a550b53a2a9c7562917c69fa0057d0ef"</w:t>
            </w:r>
          </w:p>
        </w:tc>
      </w:tr>
      <w:tr w:rsidR="000F56FC" w:rsidRPr="000F56FC" w:rsidTr="000F56FC">
        <w:trPr>
          <w:trHeight w:val="300"/>
        </w:trPr>
        <w:tc>
          <w:tcPr>
            <w:tcW w:w="960" w:type="dxa"/>
            <w:noWrap/>
            <w:hideMark/>
          </w:tcPr>
          <w:p w:rsidR="000F56FC" w:rsidRPr="000F56FC" w:rsidRDefault="000F56FC" w:rsidP="000F56FC">
            <w:r w:rsidRPr="000F56FC">
              <w:t>54</w:t>
            </w:r>
          </w:p>
        </w:tc>
        <w:tc>
          <w:tcPr>
            <w:tcW w:w="960" w:type="dxa"/>
            <w:noWrap/>
            <w:hideMark/>
          </w:tcPr>
          <w:p w:rsidR="000F56FC" w:rsidRPr="000F56FC" w:rsidRDefault="000F56FC">
            <w:r w:rsidRPr="000F56FC">
              <w:t>Dyvak M., Pukas A., Porplytsya N., Oliinyk I., Basistyi P.,"Method of Structural Identification the Interval Models of Static Objects",2021,"2021 11th International Conference on Advanced Computer Information Technologies, ACIT 2021 - Proceedings","10.1109/ACIT52158.2021.9548379","https://www.scopus.com/inward/record.uri?eid=2-s2.0-85116617589&amp;doi=10.1109%2fACIT52158.2021.9548379&amp;partnerID=40&amp;md5=5745a1e2ee9fc956f49f78c1ae9359c7"</w:t>
            </w:r>
          </w:p>
        </w:tc>
      </w:tr>
      <w:tr w:rsidR="000F56FC" w:rsidRPr="000F56FC" w:rsidTr="000F56FC">
        <w:trPr>
          <w:trHeight w:val="300"/>
        </w:trPr>
        <w:tc>
          <w:tcPr>
            <w:tcW w:w="960" w:type="dxa"/>
            <w:noWrap/>
            <w:hideMark/>
          </w:tcPr>
          <w:p w:rsidR="000F56FC" w:rsidRPr="000F56FC" w:rsidRDefault="000F56FC" w:rsidP="000F56FC">
            <w:r w:rsidRPr="000F56FC">
              <w:t>55</w:t>
            </w:r>
          </w:p>
        </w:tc>
        <w:tc>
          <w:tcPr>
            <w:tcW w:w="960" w:type="dxa"/>
            <w:noWrap/>
            <w:hideMark/>
          </w:tcPr>
          <w:p w:rsidR="000F56FC" w:rsidRPr="000F56FC" w:rsidRDefault="000F56FC">
            <w:r w:rsidRPr="000F56FC">
              <w:t xml:space="preserve">Shevchuk R., Mykytiuk V., Miramontes D.A., Yushko A., Yurchyshyn T., Mokhun S.,"Software Service for Studying Words of the Ukrainian Language",2021,"2021 11th International Conference on Advanced Computer Information Technologies, ACIT 2021 - </w:t>
            </w:r>
            <w:r w:rsidRPr="000F56FC">
              <w:lastRenderedPageBreak/>
              <w:t>Proceedings","10.1109/ACIT52158.2021.9548448","https://www.scopus.com/inward/record.uri?eid=2-s2.0-85116616543&amp;doi=10.1109%2fACIT52158.2021.9548448&amp;partnerID=40&amp;md5=eb5a7813656733a7062d178897b4b449"</w:t>
            </w:r>
          </w:p>
        </w:tc>
      </w:tr>
      <w:tr w:rsidR="000F56FC" w:rsidRPr="000F56FC" w:rsidTr="000F56FC">
        <w:trPr>
          <w:trHeight w:val="300"/>
        </w:trPr>
        <w:tc>
          <w:tcPr>
            <w:tcW w:w="960" w:type="dxa"/>
            <w:noWrap/>
            <w:hideMark/>
          </w:tcPr>
          <w:p w:rsidR="000F56FC" w:rsidRPr="000F56FC" w:rsidRDefault="000F56FC" w:rsidP="000F56FC">
            <w:r w:rsidRPr="000F56FC">
              <w:lastRenderedPageBreak/>
              <w:t>56</w:t>
            </w:r>
          </w:p>
        </w:tc>
        <w:tc>
          <w:tcPr>
            <w:tcW w:w="960" w:type="dxa"/>
            <w:noWrap/>
            <w:hideMark/>
          </w:tcPr>
          <w:p w:rsidR="000F56FC" w:rsidRPr="000F56FC" w:rsidRDefault="000F56FC">
            <w:r w:rsidRPr="000F56FC">
              <w:t>Dyvak M., Rot A., Tymchyshyn V., Valchyshyn S., Otoo F., Hernes M.,"Hardware Components of the Monitoring System of Soil and Groundwater Contamination by Harmful Emissions from Vehicles",2021,"2021 11th International Conference on Advanced Computer Information Technologies, ACIT 2021 - Proceedings","10.1109/ACIT52158.2021.9548538","https://www.scopus.com/inward/record.uri?eid=2-s2.0-85116613876&amp;doi=10.1109%2fACIT52158.2021.9548538&amp;partnerID=40&amp;md5=03549a5dd0275a48f1311a07c14a923a"</w:t>
            </w:r>
          </w:p>
        </w:tc>
      </w:tr>
      <w:tr w:rsidR="000F56FC" w:rsidRPr="000F56FC" w:rsidTr="000F56FC">
        <w:trPr>
          <w:trHeight w:val="300"/>
        </w:trPr>
        <w:tc>
          <w:tcPr>
            <w:tcW w:w="960" w:type="dxa"/>
            <w:noWrap/>
            <w:hideMark/>
          </w:tcPr>
          <w:p w:rsidR="000F56FC" w:rsidRPr="000F56FC" w:rsidRDefault="000F56FC" w:rsidP="000F56FC">
            <w:r w:rsidRPr="000F56FC">
              <w:t>57</w:t>
            </w:r>
          </w:p>
        </w:tc>
        <w:tc>
          <w:tcPr>
            <w:tcW w:w="960" w:type="dxa"/>
            <w:noWrap/>
            <w:hideMark/>
          </w:tcPr>
          <w:p w:rsidR="000F56FC" w:rsidRPr="000F56FC" w:rsidRDefault="000F56FC">
            <w:r w:rsidRPr="000F56FC">
              <w:t>Spivak S., Krepych S., Spivak I., Brukhanskyi R., Tkach U.,"Analysis of Tax Burden in Ukraine in the Context of European Integration",2021,"2021 11th International Conference on Advanced Computer Information Technologies, ACIT 2021 - Proceedings","10.1109/ACIT52158.2021.9548630","https://www.scopus.com/inward/record.uri?eid=2-s2.0-85116611999&amp;doi=10.1109%2fACIT52158.2021.9548630&amp;partnerID=40&amp;md5=0a22b0ed0f25cd74ab4547069efa5246"</w:t>
            </w:r>
          </w:p>
        </w:tc>
      </w:tr>
      <w:tr w:rsidR="000F56FC" w:rsidRPr="000F56FC" w:rsidTr="000F56FC">
        <w:trPr>
          <w:trHeight w:val="300"/>
        </w:trPr>
        <w:tc>
          <w:tcPr>
            <w:tcW w:w="960" w:type="dxa"/>
            <w:noWrap/>
            <w:hideMark/>
          </w:tcPr>
          <w:p w:rsidR="000F56FC" w:rsidRPr="000F56FC" w:rsidRDefault="000F56FC" w:rsidP="000F56FC">
            <w:r w:rsidRPr="000F56FC">
              <w:t>58</w:t>
            </w:r>
          </w:p>
        </w:tc>
        <w:tc>
          <w:tcPr>
            <w:tcW w:w="960" w:type="dxa"/>
            <w:noWrap/>
            <w:hideMark/>
          </w:tcPr>
          <w:p w:rsidR="000F56FC" w:rsidRPr="000F56FC" w:rsidRDefault="000F56FC">
            <w:r w:rsidRPr="000F56FC">
              <w:t>Brych V., Manzhula V., Halysh N., Kalinichuk N., Reznik N., Hrynchak I.,"Modeling the Dynamics of Living Standards Based on Factors of the Remuneration System",2021,"2021 11th International Conference on Advanced Computer Information Technologies, ACIT 2021 - Proceedings","10.1109/ACIT52158.2021.9548617","https://www.scopus.com/inward/record.uri?eid=2-s2.0-85116609786&amp;doi=10.1109%2fACIT52158.2021.9548617&amp;partnerID=40&amp;md5=847a056f4bbec09a641503261ba748a3"</w:t>
            </w:r>
          </w:p>
        </w:tc>
      </w:tr>
      <w:tr w:rsidR="000F56FC" w:rsidRPr="000F56FC" w:rsidTr="000F56FC">
        <w:trPr>
          <w:trHeight w:val="300"/>
        </w:trPr>
        <w:tc>
          <w:tcPr>
            <w:tcW w:w="960" w:type="dxa"/>
            <w:noWrap/>
            <w:hideMark/>
          </w:tcPr>
          <w:p w:rsidR="000F56FC" w:rsidRPr="000F56FC" w:rsidRDefault="000F56FC" w:rsidP="000F56FC">
            <w:r w:rsidRPr="000F56FC">
              <w:t>59</w:t>
            </w:r>
          </w:p>
        </w:tc>
        <w:tc>
          <w:tcPr>
            <w:tcW w:w="960" w:type="dxa"/>
            <w:noWrap/>
            <w:hideMark/>
          </w:tcPr>
          <w:p w:rsidR="000F56FC" w:rsidRPr="000F56FC" w:rsidRDefault="000F56FC">
            <w:r w:rsidRPr="000F56FC">
              <w:t>Farion-Melnyk A., Rozheliuk V., Slipchenko T., Banakh S., Farion M., Bilan O.,"Ransomware Attacks: Risks, Protection and Prevention Measures",2021,"2021 11th International Conference on Advanced Computer Information Technologies, ACIT 2021 - Proceedings","10.1109/ACIT52158.2021.9548507","https://www.scopus.com/inward/record.uri?eid=2-s2.0-85116609163&amp;doi=10.1109%2fACIT52158.2021.9548507&amp;partnerID=40&amp;md5=a460c071030872f2f8fd4c697503a288"</w:t>
            </w:r>
          </w:p>
        </w:tc>
      </w:tr>
      <w:tr w:rsidR="000F56FC" w:rsidRPr="000F56FC" w:rsidTr="000F56FC">
        <w:trPr>
          <w:trHeight w:val="300"/>
        </w:trPr>
        <w:tc>
          <w:tcPr>
            <w:tcW w:w="960" w:type="dxa"/>
            <w:noWrap/>
            <w:hideMark/>
          </w:tcPr>
          <w:p w:rsidR="000F56FC" w:rsidRPr="000F56FC" w:rsidRDefault="000F56FC" w:rsidP="000F56FC">
            <w:r w:rsidRPr="000F56FC">
              <w:t>60</w:t>
            </w:r>
          </w:p>
        </w:tc>
        <w:tc>
          <w:tcPr>
            <w:tcW w:w="960" w:type="dxa"/>
            <w:noWrap/>
            <w:hideMark/>
          </w:tcPr>
          <w:p w:rsidR="000F56FC" w:rsidRPr="000F56FC" w:rsidRDefault="000F56FC">
            <w:r w:rsidRPr="000F56FC">
              <w:t>Buiak L., Hordei O., Hurochkina V., Patsai B., Nechyporuk I., Hurochkin A.,"Software Architecture of Automated Devices: Formation and Evaluation",2021,"2021 11th International Conference on Advanced Computer Information Technologies, ACIT 2021 - Proceedings","10.1109/ACIT52158.2021.9548458","https://www.scopus.com/inward/record.uri?eid=2-s2.0-85116606071&amp;doi=10.1109%2fACIT52158.2021.9548458&amp;partnerID=40&amp;md5=16531c0e1f3c662dafb3c79e592d7166"</w:t>
            </w:r>
          </w:p>
        </w:tc>
      </w:tr>
      <w:tr w:rsidR="000F56FC" w:rsidRPr="000F56FC" w:rsidTr="000F56FC">
        <w:trPr>
          <w:trHeight w:val="300"/>
        </w:trPr>
        <w:tc>
          <w:tcPr>
            <w:tcW w:w="960" w:type="dxa"/>
            <w:noWrap/>
            <w:hideMark/>
          </w:tcPr>
          <w:p w:rsidR="000F56FC" w:rsidRPr="000F56FC" w:rsidRDefault="000F56FC" w:rsidP="000F56FC">
            <w:r w:rsidRPr="000F56FC">
              <w:t>61</w:t>
            </w:r>
          </w:p>
        </w:tc>
        <w:tc>
          <w:tcPr>
            <w:tcW w:w="960" w:type="dxa"/>
            <w:noWrap/>
            <w:hideMark/>
          </w:tcPr>
          <w:p w:rsidR="000F56FC" w:rsidRPr="000F56FC" w:rsidRDefault="000F56FC">
            <w:r w:rsidRPr="000F56FC">
              <w:t>Vatslavskyi O., Ivanova A.,"The Impact of Tax Burden on Economic Activity of Business Entities under Conditions of Using Information Technology",2021,"2021 11th International Conference on Advanced Computer Information Technologies, ACIT 2021 - Proceedings","10.1109/ACIT52158.2021.9548597","https://www.scopus.com/inward/record.uri?eid=2-s2.0-85116601659&amp;doi=10.1109%2fACIT52158.2021.9548597&amp;partnerID=40&amp;md5=b0e062b9f9d4de84dbda7ab60a9edd16"</w:t>
            </w:r>
          </w:p>
        </w:tc>
      </w:tr>
      <w:tr w:rsidR="000F56FC" w:rsidRPr="000F56FC" w:rsidTr="000F56FC">
        <w:trPr>
          <w:trHeight w:val="300"/>
        </w:trPr>
        <w:tc>
          <w:tcPr>
            <w:tcW w:w="960" w:type="dxa"/>
            <w:noWrap/>
            <w:hideMark/>
          </w:tcPr>
          <w:p w:rsidR="000F56FC" w:rsidRPr="000F56FC" w:rsidRDefault="000F56FC" w:rsidP="000F56FC">
            <w:r w:rsidRPr="000F56FC">
              <w:t>62</w:t>
            </w:r>
          </w:p>
        </w:tc>
        <w:tc>
          <w:tcPr>
            <w:tcW w:w="960" w:type="dxa"/>
            <w:noWrap/>
            <w:hideMark/>
          </w:tcPr>
          <w:p w:rsidR="000F56FC" w:rsidRPr="000F56FC" w:rsidRDefault="000F56FC">
            <w:r w:rsidRPr="000F56FC">
              <w:t>Markina I., Somych N., Shkilniak M., Chykurkova A., Lopushynska O.,"Managing Resource-Saving Development of Agri-Food Enterprises in the Context of Food Security and Sustainability: Strategic Aspects",2021,"Central European Management Journal","10.7206/cemj.2658-0845.56","https://www.scopus.com/inward/record.uri?eid=2-s2.0-85119519103&amp;doi=10.7206%2fcemj.2658-0845.56&amp;partnerID=40&amp;md5=fe54b3935760bc6289f4cc1985eae50d"</w:t>
            </w:r>
          </w:p>
        </w:tc>
      </w:tr>
      <w:tr w:rsidR="000F56FC" w:rsidRPr="000F56FC" w:rsidTr="000F56FC">
        <w:trPr>
          <w:trHeight w:val="300"/>
        </w:trPr>
        <w:tc>
          <w:tcPr>
            <w:tcW w:w="960" w:type="dxa"/>
            <w:noWrap/>
            <w:hideMark/>
          </w:tcPr>
          <w:p w:rsidR="000F56FC" w:rsidRPr="000F56FC" w:rsidRDefault="000F56FC" w:rsidP="000F56FC">
            <w:r w:rsidRPr="000F56FC">
              <w:t>63</w:t>
            </w:r>
          </w:p>
        </w:tc>
        <w:tc>
          <w:tcPr>
            <w:tcW w:w="960" w:type="dxa"/>
            <w:noWrap/>
            <w:hideMark/>
          </w:tcPr>
          <w:p w:rsidR="000F56FC" w:rsidRPr="000F56FC" w:rsidRDefault="000F56FC">
            <w:r w:rsidRPr="000F56FC">
              <w:t xml:space="preserve">Pyliavskyi I., Martusenko I., Molnar O., Dzyana H., Kushniriuk V.,"Modeling ways of improving green economy and environmental protection in the context of governance",2021,"Business: </w:t>
            </w:r>
            <w:r w:rsidRPr="000F56FC">
              <w:lastRenderedPageBreak/>
              <w:t>Theory and Practice","10.3846/btp.2021.13336","https://www.scopus.com/inward/record.uri?eid=2-s2.0-85115877703&amp;doi=10.3846%2fbtp.2021.13336&amp;partnerID=40&amp;md5=37227752b04e187a51da36455b59cbdb"</w:t>
            </w:r>
          </w:p>
        </w:tc>
      </w:tr>
      <w:tr w:rsidR="000F56FC" w:rsidRPr="000F56FC" w:rsidTr="000F56FC">
        <w:trPr>
          <w:trHeight w:val="300"/>
        </w:trPr>
        <w:tc>
          <w:tcPr>
            <w:tcW w:w="960" w:type="dxa"/>
            <w:noWrap/>
            <w:hideMark/>
          </w:tcPr>
          <w:p w:rsidR="000F56FC" w:rsidRPr="000F56FC" w:rsidRDefault="000F56FC" w:rsidP="000F56FC">
            <w:r w:rsidRPr="000F56FC">
              <w:lastRenderedPageBreak/>
              <w:t>64</w:t>
            </w:r>
          </w:p>
        </w:tc>
        <w:tc>
          <w:tcPr>
            <w:tcW w:w="960" w:type="dxa"/>
            <w:noWrap/>
            <w:hideMark/>
          </w:tcPr>
          <w:p w:rsidR="000F56FC" w:rsidRPr="000F56FC" w:rsidRDefault="000F56FC">
            <w:r w:rsidRPr="000F56FC">
              <w:t>Spivak I., Krepych S., Litvynchuk M., Spivak S.,"Validation and data processing in JSON format",2021,"EUROCON 2021 - 19th IEEE International Conference on Smart Technologies, Proceedings","10.1109/EUROCON52738.2021.9535582","https://www.scopus.com/inward/record.uri?eid=2-s2.0-85116307421&amp;doi=10.1109%2fEUROCON52738.2021.9535582&amp;partnerID=40&amp;md5=48a611388405c06c81eccb11df7776bd"</w:t>
            </w:r>
          </w:p>
        </w:tc>
      </w:tr>
      <w:tr w:rsidR="000F56FC" w:rsidRPr="000F56FC" w:rsidTr="000F56FC">
        <w:trPr>
          <w:trHeight w:val="300"/>
        </w:trPr>
        <w:tc>
          <w:tcPr>
            <w:tcW w:w="960" w:type="dxa"/>
            <w:noWrap/>
            <w:hideMark/>
          </w:tcPr>
          <w:p w:rsidR="000F56FC" w:rsidRPr="000F56FC" w:rsidRDefault="000F56FC" w:rsidP="000F56FC">
            <w:r w:rsidRPr="000F56FC">
              <w:t>65</w:t>
            </w:r>
          </w:p>
        </w:tc>
        <w:tc>
          <w:tcPr>
            <w:tcW w:w="960" w:type="dxa"/>
            <w:noWrap/>
            <w:hideMark/>
          </w:tcPr>
          <w:p w:rsidR="000F56FC" w:rsidRPr="000F56FC" w:rsidRDefault="000F56FC">
            <w:r w:rsidRPr="000F56FC">
              <w:t>Poberezhny L., Hrytsanchyk A., Mandryk O., Poberezhna L., Popovych P., Shevchuk O., Mishchuk B., Rudyak Yu.,"Gas hydrates impact on corrosion of the well flow lines material",2021,"Archives of Materials Science and Engineering","10.5604/01.3001.0015.3591","https://www.scopus.com/inward/record.uri?eid=2-s2.0-85120938283&amp;doi=10.5604%2f01.3001.0015.3591&amp;partnerID=40&amp;md5=2af7f527ad70c877953a1ea6e1a4a844"</w:t>
            </w:r>
          </w:p>
        </w:tc>
      </w:tr>
      <w:tr w:rsidR="000F56FC" w:rsidRPr="000F56FC" w:rsidTr="000F56FC">
        <w:trPr>
          <w:trHeight w:val="300"/>
        </w:trPr>
        <w:tc>
          <w:tcPr>
            <w:tcW w:w="960" w:type="dxa"/>
            <w:noWrap/>
            <w:hideMark/>
          </w:tcPr>
          <w:p w:rsidR="000F56FC" w:rsidRPr="000F56FC" w:rsidRDefault="000F56FC" w:rsidP="000F56FC">
            <w:r w:rsidRPr="000F56FC">
              <w:t>66</w:t>
            </w:r>
          </w:p>
        </w:tc>
        <w:tc>
          <w:tcPr>
            <w:tcW w:w="960" w:type="dxa"/>
            <w:noWrap/>
            <w:hideMark/>
          </w:tcPr>
          <w:p w:rsidR="000F56FC" w:rsidRPr="000F56FC" w:rsidRDefault="000F56FC">
            <w:r w:rsidRPr="000F56FC">
              <w:t>Martseva L.A., Movchan L.H., Vakaliuk T.A., Antoniuk D.S.,"Applying CDIO-approach at technical universities",2021,"Journal of Physics: Conference Series","10.1088/1742-6596/1946/1/012013","https://www.scopus.com/inward/record.uri?eid=2-s2.0-85109729455&amp;doi=10.1088%2f1742-6596%2f1946%2f1%2f012013&amp;partnerID=40&amp;md5=d7e1b409f598f9b39e08d90d7be8c2f4"</w:t>
            </w:r>
          </w:p>
        </w:tc>
      </w:tr>
      <w:tr w:rsidR="000F56FC" w:rsidRPr="000F56FC" w:rsidTr="000F56FC">
        <w:trPr>
          <w:trHeight w:val="300"/>
        </w:trPr>
        <w:tc>
          <w:tcPr>
            <w:tcW w:w="960" w:type="dxa"/>
            <w:noWrap/>
            <w:hideMark/>
          </w:tcPr>
          <w:p w:rsidR="000F56FC" w:rsidRPr="000F56FC" w:rsidRDefault="000F56FC" w:rsidP="000F56FC">
            <w:r w:rsidRPr="000F56FC">
              <w:t>67</w:t>
            </w:r>
          </w:p>
        </w:tc>
        <w:tc>
          <w:tcPr>
            <w:tcW w:w="960" w:type="dxa"/>
            <w:noWrap/>
            <w:hideMark/>
          </w:tcPr>
          <w:p w:rsidR="000F56FC" w:rsidRPr="000F56FC" w:rsidRDefault="000F56FC">
            <w:r w:rsidRPr="000F56FC">
              <w:t>Maika N., Kalyniuk N., Sloma V., Sheremeta L., Kravchuk L., Stefanyshyn K., Kravchuk L.,"Basic of medicinal products reimbursement: A comparative-legal analysis to Ukraine: An update",2021,"Biomedical and Pharmacology Journal","10.13005/bpj/2180","https://www.scopus.com/inward/record.uri?eid=2-s2.0-85110982295&amp;doi=10.13005%2fbpj%2f2180&amp;partnerID=40&amp;md5=3956938a040a9c7f5d9cc735318068fe"</w:t>
            </w:r>
          </w:p>
        </w:tc>
      </w:tr>
      <w:tr w:rsidR="000F56FC" w:rsidRPr="000F56FC" w:rsidTr="000F56FC">
        <w:trPr>
          <w:trHeight w:val="300"/>
        </w:trPr>
        <w:tc>
          <w:tcPr>
            <w:tcW w:w="960" w:type="dxa"/>
            <w:noWrap/>
            <w:hideMark/>
          </w:tcPr>
          <w:p w:rsidR="000F56FC" w:rsidRPr="000F56FC" w:rsidRDefault="000F56FC" w:rsidP="000F56FC">
            <w:r w:rsidRPr="000F56FC">
              <w:t>68</w:t>
            </w:r>
          </w:p>
        </w:tc>
        <w:tc>
          <w:tcPr>
            <w:tcW w:w="960" w:type="dxa"/>
            <w:noWrap/>
            <w:hideMark/>
          </w:tcPr>
          <w:p w:rsidR="000F56FC" w:rsidRPr="000F56FC" w:rsidRDefault="000F56FC">
            <w:r w:rsidRPr="000F56FC">
              <w:t>Kuzmak O., Kuzmak O., Pohrishchuk B.,"Sustainable development: Trends and realities of Ukraine",2021,"E3S Web of Conferences","10.1051/e3sconf/202125501035","https://www.scopus.com/inward/record.uri?eid=2-s2.0-85105738076&amp;doi=10.1051%2fe3sconf%2f202125501035&amp;partnerID=40&amp;md5=ebee010d7ff0a16e72944f4305506708"</w:t>
            </w:r>
          </w:p>
        </w:tc>
      </w:tr>
      <w:tr w:rsidR="000F56FC" w:rsidRPr="000F56FC" w:rsidTr="000F56FC">
        <w:trPr>
          <w:trHeight w:val="300"/>
        </w:trPr>
        <w:tc>
          <w:tcPr>
            <w:tcW w:w="960" w:type="dxa"/>
            <w:noWrap/>
            <w:hideMark/>
          </w:tcPr>
          <w:p w:rsidR="000F56FC" w:rsidRPr="000F56FC" w:rsidRDefault="000F56FC" w:rsidP="000F56FC">
            <w:r w:rsidRPr="000F56FC">
              <w:t>69</w:t>
            </w:r>
          </w:p>
        </w:tc>
        <w:tc>
          <w:tcPr>
            <w:tcW w:w="960" w:type="dxa"/>
            <w:noWrap/>
            <w:hideMark/>
          </w:tcPr>
          <w:p w:rsidR="000F56FC" w:rsidRPr="000F56FC" w:rsidRDefault="000F56FC">
            <w:r w:rsidRPr="000F56FC">
              <w:t>Strubytska I., Strubytskyi P.,"Efficiency of Parallelization Using GPU in Discrete Dynamic Models Construction Process",2021,"SN Computer Science","10.1007/s42979-021-00583-y","https://www.scopus.com/inward/record.uri?eid=2-s2.0-85131807225&amp;doi=10.1007%2fs42979-021-00583-y&amp;partnerID=40&amp;md5=7821a13b72139fed8b67f5d96cb62c0d"</w:t>
            </w:r>
          </w:p>
        </w:tc>
      </w:tr>
      <w:tr w:rsidR="000F56FC" w:rsidRPr="000F56FC" w:rsidTr="000F56FC">
        <w:trPr>
          <w:trHeight w:val="300"/>
        </w:trPr>
        <w:tc>
          <w:tcPr>
            <w:tcW w:w="960" w:type="dxa"/>
            <w:noWrap/>
            <w:hideMark/>
          </w:tcPr>
          <w:p w:rsidR="000F56FC" w:rsidRPr="000F56FC" w:rsidRDefault="000F56FC" w:rsidP="000F56FC">
            <w:r w:rsidRPr="000F56FC">
              <w:t>70</w:t>
            </w:r>
          </w:p>
        </w:tc>
        <w:tc>
          <w:tcPr>
            <w:tcW w:w="960" w:type="dxa"/>
            <w:noWrap/>
            <w:hideMark/>
          </w:tcPr>
          <w:p w:rsidR="000F56FC" w:rsidRPr="000F56FC" w:rsidRDefault="000F56FC">
            <w:r w:rsidRPr="000F56FC">
              <w:t>Stamatescu G., Sachenko A., Popescu D.,"Convergence of intelligent data acquisition and advanced computing systems",2021,"Sensors","10.3390/s21072262","https://www.scopus.com/inward/record.uri?eid=2-s2.0-85102893569&amp;doi=10.3390%2fs21072262&amp;partnerID=40&amp;md5=c18bd43d367229905dd362d766b1a552"</w:t>
            </w:r>
          </w:p>
        </w:tc>
      </w:tr>
      <w:tr w:rsidR="000F56FC" w:rsidRPr="000F56FC" w:rsidTr="000F56FC">
        <w:trPr>
          <w:trHeight w:val="300"/>
        </w:trPr>
        <w:tc>
          <w:tcPr>
            <w:tcW w:w="960" w:type="dxa"/>
            <w:noWrap/>
            <w:hideMark/>
          </w:tcPr>
          <w:p w:rsidR="000F56FC" w:rsidRPr="000F56FC" w:rsidRDefault="000F56FC" w:rsidP="000F56FC">
            <w:r w:rsidRPr="000F56FC">
              <w:t>71</w:t>
            </w:r>
          </w:p>
        </w:tc>
        <w:tc>
          <w:tcPr>
            <w:tcW w:w="960" w:type="dxa"/>
            <w:noWrap/>
            <w:hideMark/>
          </w:tcPr>
          <w:p w:rsidR="000F56FC" w:rsidRPr="000F56FC" w:rsidRDefault="000F56FC">
            <w:r w:rsidRPr="000F56FC">
              <w:t>Kozlovskyi S., Petrunenko I., Baidala V., Myronchuk V., Kulinich T.,"Assessment of public welfare in Ukraine in the context of the COVID-19 pandemic and economy digitalization",2021,"Problems and Perspectives in Management","10.21511/ppm.19(1).2021.35","https://www.scopus.com/inward/record.uri?eid=2-s2.0-85103754931&amp;doi=10.21511%2fppm.19%281%29.2021.35&amp;partnerID=40&amp;md5=058505683ab613c82a6b4b6de5353deb"</w:t>
            </w:r>
          </w:p>
        </w:tc>
      </w:tr>
      <w:tr w:rsidR="000F56FC" w:rsidRPr="000F56FC" w:rsidTr="000F56FC">
        <w:trPr>
          <w:trHeight w:val="300"/>
        </w:trPr>
        <w:tc>
          <w:tcPr>
            <w:tcW w:w="960" w:type="dxa"/>
            <w:noWrap/>
            <w:hideMark/>
          </w:tcPr>
          <w:p w:rsidR="000F56FC" w:rsidRPr="000F56FC" w:rsidRDefault="000F56FC" w:rsidP="000F56FC">
            <w:r w:rsidRPr="000F56FC">
              <w:t>72</w:t>
            </w:r>
          </w:p>
        </w:tc>
        <w:tc>
          <w:tcPr>
            <w:tcW w:w="960" w:type="dxa"/>
            <w:noWrap/>
            <w:hideMark/>
          </w:tcPr>
          <w:p w:rsidR="000F56FC" w:rsidRPr="000F56FC" w:rsidRDefault="000F56FC">
            <w:r w:rsidRPr="000F56FC">
              <w:t>Dombrowski M., Sachenko A., Sachenko O., Dombrowski Z.,"Project management time-cost balancing model for smart cities transformation",2021,"2021 IEEE European Technology and Engineering Management Summit, E-TEMS 2021 - Conference Proceedings","10.1109/E-</w:t>
            </w:r>
            <w:r w:rsidRPr="000F56FC">
              <w:lastRenderedPageBreak/>
              <w:t>TEMS51171.2021.9524904","https://www.scopus.com/inward/record.uri?eid=2-s2.0-85115394982&amp;doi=10.1109%2fE-TEMS51171.2021.9524904&amp;partnerID=40&amp;md5=e9775aa5e2858e87e4a47337e5490129"</w:t>
            </w:r>
          </w:p>
        </w:tc>
      </w:tr>
      <w:tr w:rsidR="000F56FC" w:rsidRPr="000F56FC" w:rsidTr="000F56FC">
        <w:trPr>
          <w:trHeight w:val="300"/>
        </w:trPr>
        <w:tc>
          <w:tcPr>
            <w:tcW w:w="960" w:type="dxa"/>
            <w:noWrap/>
            <w:hideMark/>
          </w:tcPr>
          <w:p w:rsidR="000F56FC" w:rsidRPr="000F56FC" w:rsidRDefault="000F56FC" w:rsidP="000F56FC">
            <w:r w:rsidRPr="000F56FC">
              <w:lastRenderedPageBreak/>
              <w:t>73</w:t>
            </w:r>
          </w:p>
        </w:tc>
        <w:tc>
          <w:tcPr>
            <w:tcW w:w="960" w:type="dxa"/>
            <w:noWrap/>
            <w:hideMark/>
          </w:tcPr>
          <w:p w:rsidR="000F56FC" w:rsidRPr="000F56FC" w:rsidRDefault="000F56FC">
            <w:r w:rsidRPr="000F56FC">
              <w:t>Dobrotvor I.G., Stukhlyak P.D., Mykytyshyn A.G., Stukhlyak D.P.,"Influence of Thickness and Dispersed Impurities on Residual Stresses in Epoxy Composite Coatings",2021,"Strength of Materials","10.1007/s11223-021-00287-x","https://www.scopus.com/inward/record.uri?eid=2-s2.0-85109686558&amp;doi=10.1007%2fs11223-021-00287-x&amp;partnerID=40&amp;md5=9b5c3be2ce1e1b4f89cc63764bce9f20"</w:t>
            </w:r>
          </w:p>
        </w:tc>
      </w:tr>
      <w:tr w:rsidR="000F56FC" w:rsidRPr="000F56FC" w:rsidTr="000F56FC">
        <w:trPr>
          <w:trHeight w:val="300"/>
        </w:trPr>
        <w:tc>
          <w:tcPr>
            <w:tcW w:w="960" w:type="dxa"/>
            <w:noWrap/>
            <w:hideMark/>
          </w:tcPr>
          <w:p w:rsidR="000F56FC" w:rsidRPr="000F56FC" w:rsidRDefault="000F56FC" w:rsidP="000F56FC">
            <w:r w:rsidRPr="000F56FC">
              <w:t>74</w:t>
            </w:r>
          </w:p>
        </w:tc>
        <w:tc>
          <w:tcPr>
            <w:tcW w:w="960" w:type="dxa"/>
            <w:noWrap/>
            <w:hideMark/>
          </w:tcPr>
          <w:p w:rsidR="000F56FC" w:rsidRPr="000F56FC" w:rsidRDefault="000F56FC">
            <w:r w:rsidRPr="000F56FC">
              <w:t>Teremetskyi V., Duliba Y., Didkivska G., Maliarova V., Kostenko M., Hrytsai S.,"RESPONSIBILITY FOR ENSURING THE WORLD BIOSAFETY: RETHINKING IN THE CONTEXT OF THE COVID-19 PANDEMIC",2021,"Journal of Legal, Ethical and Regulatory Issues",,"https://www.scopus.com/inward/record.uri?eid=2-s2.0-85105822747&amp;partnerID=40&amp;md5=20901b2d812aa12552835a8c1fa7de96"</w:t>
            </w:r>
          </w:p>
        </w:tc>
      </w:tr>
      <w:tr w:rsidR="000F56FC" w:rsidRPr="000F56FC" w:rsidTr="000F56FC">
        <w:trPr>
          <w:trHeight w:val="300"/>
        </w:trPr>
        <w:tc>
          <w:tcPr>
            <w:tcW w:w="960" w:type="dxa"/>
            <w:noWrap/>
            <w:hideMark/>
          </w:tcPr>
          <w:p w:rsidR="000F56FC" w:rsidRPr="000F56FC" w:rsidRDefault="000F56FC" w:rsidP="000F56FC">
            <w:r w:rsidRPr="000F56FC">
              <w:t>75</w:t>
            </w:r>
          </w:p>
        </w:tc>
        <w:tc>
          <w:tcPr>
            <w:tcW w:w="960" w:type="dxa"/>
            <w:noWrap/>
            <w:hideMark/>
          </w:tcPr>
          <w:p w:rsidR="000F56FC" w:rsidRPr="000F56FC" w:rsidRDefault="000F56FC">
            <w:r w:rsidRPr="000F56FC">
              <w:t>Zhukovska A., Zheliuk T., Zhuk I., Borshch V., Makarenko M., Vozniakovska K.,"Financial and Legal Instruments for Promoting the Implementation of Sustainable Development Policy of the State (States, Region)",2021,"Journal of Management Information and Decision Sciences",,"https://www.scopus.com/inward/record.uri?eid=2-s2.0-85104795822&amp;partnerID=40&amp;md5=c1dfcb02b0f2fe98a69ae00c84035099"</w:t>
            </w:r>
          </w:p>
        </w:tc>
      </w:tr>
      <w:tr w:rsidR="000F56FC" w:rsidRPr="000F56FC" w:rsidTr="000F56FC">
        <w:trPr>
          <w:trHeight w:val="300"/>
        </w:trPr>
        <w:tc>
          <w:tcPr>
            <w:tcW w:w="960" w:type="dxa"/>
            <w:noWrap/>
            <w:hideMark/>
          </w:tcPr>
          <w:p w:rsidR="000F56FC" w:rsidRPr="000F56FC" w:rsidRDefault="000F56FC" w:rsidP="000F56FC">
            <w:r w:rsidRPr="000F56FC">
              <w:t>76</w:t>
            </w:r>
          </w:p>
        </w:tc>
        <w:tc>
          <w:tcPr>
            <w:tcW w:w="960" w:type="dxa"/>
            <w:noWrap/>
            <w:hideMark/>
          </w:tcPr>
          <w:p w:rsidR="000F56FC" w:rsidRPr="000F56FC" w:rsidRDefault="000F56FC">
            <w:r w:rsidRPr="000F56FC">
              <w:t>Ksonzhyk I., Taran Y., Monastyrskyi G., Vasina A., Sytnytska O., Belei S.,"Implementation of the Principles of Sustainable Development of Territorial Communities: Decision Making",2021,"Journal of Management Information and Decision Sciences",,"https://www.scopus.com/inward/record.uri?eid=2-s2.0-85104724383&amp;partnerID=40&amp;md5=3359cdad2bc3997f2bf75a2c89e895ad"</w:t>
            </w:r>
          </w:p>
        </w:tc>
      </w:tr>
      <w:tr w:rsidR="000F56FC" w:rsidRPr="000F56FC" w:rsidTr="000F56FC">
        <w:trPr>
          <w:trHeight w:val="300"/>
        </w:trPr>
        <w:tc>
          <w:tcPr>
            <w:tcW w:w="960" w:type="dxa"/>
            <w:noWrap/>
            <w:hideMark/>
          </w:tcPr>
          <w:p w:rsidR="000F56FC" w:rsidRPr="000F56FC" w:rsidRDefault="000F56FC" w:rsidP="000F56FC">
            <w:r w:rsidRPr="000F56FC">
              <w:t>77</w:t>
            </w:r>
          </w:p>
        </w:tc>
        <w:tc>
          <w:tcPr>
            <w:tcW w:w="960" w:type="dxa"/>
            <w:noWrap/>
            <w:hideMark/>
          </w:tcPr>
          <w:p w:rsidR="000F56FC" w:rsidRPr="000F56FC" w:rsidRDefault="000F56FC">
            <w:r w:rsidRPr="000F56FC">
              <w:t>Hurochkina V., Nahaieva O., Rymar O., Chornyi O., Makhanets L., Shyshpanova N.,"Foreign State Economic Policy in the Context of Economic Security",2021,"Journal of Management Information and Decision Sciences",,"https://www.scopus.com/inward/record.uri?eid=2-s2.0-85104719081&amp;partnerID=40&amp;md5=e2eab3ccbb239f0e79c57d9262c9e9db"</w:t>
            </w:r>
          </w:p>
        </w:tc>
      </w:tr>
      <w:tr w:rsidR="000F56FC" w:rsidRPr="000F56FC" w:rsidTr="000F56FC">
        <w:trPr>
          <w:trHeight w:val="300"/>
        </w:trPr>
        <w:tc>
          <w:tcPr>
            <w:tcW w:w="960" w:type="dxa"/>
            <w:noWrap/>
            <w:hideMark/>
          </w:tcPr>
          <w:p w:rsidR="000F56FC" w:rsidRPr="000F56FC" w:rsidRDefault="000F56FC" w:rsidP="000F56FC">
            <w:r w:rsidRPr="000F56FC">
              <w:t>78</w:t>
            </w:r>
          </w:p>
        </w:tc>
        <w:tc>
          <w:tcPr>
            <w:tcW w:w="960" w:type="dxa"/>
            <w:noWrap/>
            <w:hideMark/>
          </w:tcPr>
          <w:p w:rsidR="000F56FC" w:rsidRPr="000F56FC" w:rsidRDefault="000F56FC">
            <w:r w:rsidRPr="000F56FC">
              <w:t>Kasianchuk M.M., Yakymenko I.Z., Nykolaychuk Y.M.,"Symmetric Cryptoalgorithms in the Residue Number System",2021,"Cybernetics and Systems Analysis","10.1007/s10559-021-00358-6","https://www.scopus.com/inward/record.uri?eid=2-s2.0-85103539716&amp;doi=10.1007%2fs10559-021-00358-6&amp;partnerID=40&amp;md5=c6fd0ee1748133c7f6d74c07e6082e34"</w:t>
            </w:r>
          </w:p>
        </w:tc>
      </w:tr>
      <w:tr w:rsidR="000F56FC" w:rsidRPr="000F56FC" w:rsidTr="000F56FC">
        <w:trPr>
          <w:trHeight w:val="300"/>
        </w:trPr>
        <w:tc>
          <w:tcPr>
            <w:tcW w:w="960" w:type="dxa"/>
            <w:noWrap/>
            <w:hideMark/>
          </w:tcPr>
          <w:p w:rsidR="000F56FC" w:rsidRPr="000F56FC" w:rsidRDefault="000F56FC" w:rsidP="000F56FC">
            <w:r w:rsidRPr="000F56FC">
              <w:t>79</w:t>
            </w:r>
          </w:p>
        </w:tc>
        <w:tc>
          <w:tcPr>
            <w:tcW w:w="960" w:type="dxa"/>
            <w:noWrap/>
            <w:hideMark/>
          </w:tcPr>
          <w:p w:rsidR="000F56FC" w:rsidRPr="000F56FC" w:rsidRDefault="000F56FC">
            <w:r w:rsidRPr="000F56FC">
              <w:t>Dyvak M., Rot A., Pasichnyk R., Tymchyshyn V., Huliiev N., Maslyiak Y.,"Monitoring and mathematical modeling of soil and groundwater contamination by harmful emissions of nitrogen dioxide from motor vehicles",2021,"Sustainability (Switzerland)","10.3390/su13052768","https://www.scopus.com/inward/record.uri?eid=2-s2.0-85102718256&amp;doi=10.3390%2fsu13052768&amp;partnerID=40&amp;md5=7a9d69012acd4e96e8e323f7bda18860"</w:t>
            </w:r>
          </w:p>
        </w:tc>
      </w:tr>
      <w:tr w:rsidR="000F56FC" w:rsidRPr="000F56FC" w:rsidTr="000F56FC">
        <w:trPr>
          <w:trHeight w:val="300"/>
        </w:trPr>
        <w:tc>
          <w:tcPr>
            <w:tcW w:w="960" w:type="dxa"/>
            <w:noWrap/>
            <w:hideMark/>
          </w:tcPr>
          <w:p w:rsidR="000F56FC" w:rsidRPr="000F56FC" w:rsidRDefault="000F56FC" w:rsidP="000F56FC">
            <w:r w:rsidRPr="000F56FC">
              <w:t>80</w:t>
            </w:r>
          </w:p>
        </w:tc>
        <w:tc>
          <w:tcPr>
            <w:tcW w:w="960" w:type="dxa"/>
            <w:noWrap/>
            <w:hideMark/>
          </w:tcPr>
          <w:p w:rsidR="000F56FC" w:rsidRPr="000F56FC" w:rsidRDefault="000F56FC">
            <w:r w:rsidRPr="000F56FC">
              <w:t>Teremetskyi V., Duliba Y., Kroitor V., Korchak N., Makarenko O.,"Corruption and strengthening anti-corruption efforts in healthcare during the pandemic of Covid-19",2021,"The Medico-legal journal","10.1177/0025817220971925","https://www.scopus.com/inward/record.uri?eid=2-s2.0-85102397059&amp;doi=10.1177%2f0025817220971925&amp;partnerID=40&amp;md5=21f867bca280bcae5e72741c0b14ad37"</w:t>
            </w:r>
          </w:p>
        </w:tc>
      </w:tr>
      <w:tr w:rsidR="000F56FC" w:rsidRPr="000F56FC" w:rsidTr="000F56FC">
        <w:trPr>
          <w:trHeight w:val="300"/>
        </w:trPr>
        <w:tc>
          <w:tcPr>
            <w:tcW w:w="960" w:type="dxa"/>
            <w:noWrap/>
            <w:hideMark/>
          </w:tcPr>
          <w:p w:rsidR="000F56FC" w:rsidRPr="000F56FC" w:rsidRDefault="000F56FC" w:rsidP="000F56FC">
            <w:r w:rsidRPr="000F56FC">
              <w:t>81</w:t>
            </w:r>
          </w:p>
        </w:tc>
        <w:tc>
          <w:tcPr>
            <w:tcW w:w="960" w:type="dxa"/>
            <w:noWrap/>
            <w:hideMark/>
          </w:tcPr>
          <w:p w:rsidR="000F56FC" w:rsidRPr="000F56FC" w:rsidRDefault="000F56FC">
            <w:r w:rsidRPr="000F56FC">
              <w:t>Alekseyenko L., Tulai O., Petrushenko Y., Kuznietsov A., Derkash J.,"Affordable housing for internally displaced persons: The priorities for investment and development in Ukraine",2021,"Investment Management and Financial Innovations","10.21511/imfi.18(1).2021.09","https://www.scopus.com/inward/record.uri?eid=2-s2.0-85100977298&amp;doi=10.21511%2fimfi.18%281%29.2021.09&amp;partnerID=40&amp;md5=f0817f6bae583751f65f37652e08a8e4"</w:t>
            </w:r>
          </w:p>
        </w:tc>
      </w:tr>
      <w:tr w:rsidR="000F56FC" w:rsidRPr="000F56FC" w:rsidTr="000F56FC">
        <w:trPr>
          <w:trHeight w:val="300"/>
        </w:trPr>
        <w:tc>
          <w:tcPr>
            <w:tcW w:w="960" w:type="dxa"/>
            <w:noWrap/>
            <w:hideMark/>
          </w:tcPr>
          <w:p w:rsidR="000F56FC" w:rsidRPr="000F56FC" w:rsidRDefault="000F56FC" w:rsidP="000F56FC">
            <w:r w:rsidRPr="000F56FC">
              <w:t>82</w:t>
            </w:r>
          </w:p>
        </w:tc>
        <w:tc>
          <w:tcPr>
            <w:tcW w:w="960" w:type="dxa"/>
            <w:noWrap/>
            <w:hideMark/>
          </w:tcPr>
          <w:p w:rsidR="000F56FC" w:rsidRPr="000F56FC" w:rsidRDefault="000F56FC">
            <w:r w:rsidRPr="000F56FC">
              <w:t>Rysin V., Galenko O., Duchynska N., Kara N., Voitenko O., Shalapak A.,"Financial convergence as a mechanism for modifying sectors of the global financial services market",2021,"Universal Journal of Accounting and Finance","10.13189/ujaf.2021.090107","https://www.scopus.com/inward/record.uri?eid=2-s2.0-85101842081&amp;doi=10.13189%2fujaf.2021.090107&amp;partnerID=40&amp;md5=963bc919c54db155ac9aef</w:t>
            </w:r>
            <w:r w:rsidRPr="000F56FC">
              <w:lastRenderedPageBreak/>
              <w:t>68af191916"</w:t>
            </w:r>
          </w:p>
        </w:tc>
      </w:tr>
      <w:tr w:rsidR="000F56FC" w:rsidRPr="000F56FC" w:rsidTr="000F56FC">
        <w:trPr>
          <w:trHeight w:val="300"/>
        </w:trPr>
        <w:tc>
          <w:tcPr>
            <w:tcW w:w="960" w:type="dxa"/>
            <w:noWrap/>
            <w:hideMark/>
          </w:tcPr>
          <w:p w:rsidR="000F56FC" w:rsidRPr="000F56FC" w:rsidRDefault="000F56FC" w:rsidP="000F56FC">
            <w:r w:rsidRPr="000F56FC">
              <w:lastRenderedPageBreak/>
              <w:t>83</w:t>
            </w:r>
          </w:p>
        </w:tc>
        <w:tc>
          <w:tcPr>
            <w:tcW w:w="960" w:type="dxa"/>
            <w:noWrap/>
            <w:hideMark/>
          </w:tcPr>
          <w:p w:rsidR="000F56FC" w:rsidRPr="000F56FC" w:rsidRDefault="000F56FC">
            <w:r w:rsidRPr="000F56FC">
              <w:t>Drozd O., Nowakowski G., Sachenko A., Antoniuk V., Kochan V., Drozd M.,"Power-oriented monitoring of clock signals in FPGA systems for critical application",2021,"Sensors (Switzerland)","10.3390/s21030792","https://www.scopus.com/inward/record.uri?eid=2-s2.0-85099879834&amp;doi=10.3390%2fs21030792&amp;partnerID=40&amp;md5=57e1a112aa4097f52b6dab307c5d316e"</w:t>
            </w:r>
          </w:p>
        </w:tc>
      </w:tr>
      <w:tr w:rsidR="000F56FC" w:rsidRPr="000F56FC" w:rsidTr="000F56FC">
        <w:trPr>
          <w:trHeight w:val="300"/>
        </w:trPr>
        <w:tc>
          <w:tcPr>
            <w:tcW w:w="960" w:type="dxa"/>
            <w:noWrap/>
            <w:hideMark/>
          </w:tcPr>
          <w:p w:rsidR="000F56FC" w:rsidRPr="000F56FC" w:rsidRDefault="000F56FC" w:rsidP="000F56FC">
            <w:r w:rsidRPr="000F56FC">
              <w:t>84</w:t>
            </w:r>
          </w:p>
        </w:tc>
        <w:tc>
          <w:tcPr>
            <w:tcW w:w="960" w:type="dxa"/>
            <w:noWrap/>
            <w:hideMark/>
          </w:tcPr>
          <w:p w:rsidR="000F56FC" w:rsidRPr="000F56FC" w:rsidRDefault="000F56FC">
            <w:r w:rsidRPr="000F56FC">
              <w:t>Koziuk V.,"Confidence in digital money: Are central banks more trusted than age is matter?",2021,"Investment Management and Financial Innovations","10.21511/imfi.18(1).2021.02","https://www.scopus.com/inward/record.uri?eid=2-s2.0-85099931592&amp;doi=10.21511%2fimfi.18%281%29.2021.02&amp;partnerID=40&amp;md5=8d82f3c4bb052bbb446cd57b8ec8648d"</w:t>
            </w:r>
          </w:p>
        </w:tc>
      </w:tr>
      <w:tr w:rsidR="000F56FC" w:rsidRPr="000F56FC" w:rsidTr="000F56FC">
        <w:trPr>
          <w:trHeight w:val="300"/>
        </w:trPr>
        <w:tc>
          <w:tcPr>
            <w:tcW w:w="960" w:type="dxa"/>
            <w:noWrap/>
            <w:hideMark/>
          </w:tcPr>
          <w:p w:rsidR="000F56FC" w:rsidRPr="000F56FC" w:rsidRDefault="000F56FC" w:rsidP="000F56FC">
            <w:r w:rsidRPr="000F56FC">
              <w:t>85</w:t>
            </w:r>
          </w:p>
        </w:tc>
        <w:tc>
          <w:tcPr>
            <w:tcW w:w="960" w:type="dxa"/>
            <w:noWrap/>
            <w:hideMark/>
          </w:tcPr>
          <w:p w:rsidR="000F56FC" w:rsidRPr="000F56FC" w:rsidRDefault="000F56FC">
            <w:r w:rsidRPr="000F56FC">
              <w:t>Shyra T., Salyga K., Derii V., Prykhodko I., Shymkiv S.,"The development of corporate security in the context of countering threats to doing business",2021,"Business: Theory and Practice","10.3846/btp.2021.13396","https://www.scopus.com/inward/record.uri?eid=2-s2.0-85108300299&amp;doi=10.3846%2fbtp.2021.13396&amp;partnerID=40&amp;md5=fc04af8482f82c8ab12dc13715c74235"</w:t>
            </w:r>
          </w:p>
        </w:tc>
      </w:tr>
      <w:tr w:rsidR="000F56FC" w:rsidRPr="000F56FC" w:rsidTr="000F56FC">
        <w:trPr>
          <w:trHeight w:val="300"/>
        </w:trPr>
        <w:tc>
          <w:tcPr>
            <w:tcW w:w="960" w:type="dxa"/>
            <w:noWrap/>
            <w:hideMark/>
          </w:tcPr>
          <w:p w:rsidR="000F56FC" w:rsidRPr="000F56FC" w:rsidRDefault="000F56FC" w:rsidP="000F56FC">
            <w:r w:rsidRPr="000F56FC">
              <w:t>86</w:t>
            </w:r>
          </w:p>
        </w:tc>
        <w:tc>
          <w:tcPr>
            <w:tcW w:w="960" w:type="dxa"/>
            <w:noWrap/>
            <w:hideMark/>
          </w:tcPr>
          <w:p w:rsidR="000F56FC" w:rsidRPr="000F56FC" w:rsidRDefault="000F56FC">
            <w:r w:rsidRPr="000F56FC">
              <w:t>Grevtsev O., Selivanova N., Popovych P., Poberezhny L., Shevchuk O., Murovanyi I., Hrytsanchuk A., Poberezhna L., Zapukhliak V., Hrytsuliak G.,"CALCULATION of the VEHICLES STRESS-DEFORMED STATE WHILE TRANSPORTING the LIQUID CARGO",2021,"Communications - Scientific Letters of the University of Žilina","10.26552/COM.C.2021.1.B58-B64","https://www.scopus.com/inward/record.uri?eid=2-s2.0-85097458745&amp;doi=10.26552%2fCOM.C.2021.1.B58-B64&amp;partnerID=40&amp;md5=a013d068b574260c1b79b7913d3f92b6"</w:t>
            </w:r>
          </w:p>
        </w:tc>
      </w:tr>
      <w:tr w:rsidR="000F56FC" w:rsidRPr="000F56FC" w:rsidTr="000F56FC">
        <w:trPr>
          <w:trHeight w:val="300"/>
        </w:trPr>
        <w:tc>
          <w:tcPr>
            <w:tcW w:w="960" w:type="dxa"/>
            <w:noWrap/>
            <w:hideMark/>
          </w:tcPr>
          <w:p w:rsidR="000F56FC" w:rsidRPr="000F56FC" w:rsidRDefault="000F56FC" w:rsidP="000F56FC">
            <w:r w:rsidRPr="000F56FC">
              <w:t>87</w:t>
            </w:r>
          </w:p>
        </w:tc>
        <w:tc>
          <w:tcPr>
            <w:tcW w:w="960" w:type="dxa"/>
            <w:noWrap/>
            <w:hideMark/>
          </w:tcPr>
          <w:p w:rsidR="000F56FC" w:rsidRPr="000F56FC" w:rsidRDefault="000F56FC">
            <w:r w:rsidRPr="000F56FC">
              <w:t>Batorshyna A., Tokar V., Kotenko N., Chekhovych S., Homotiuk A.,"The Impact of Awareness Stimulating Activities and Events on Global Islamic Finance Assets: Enhancing Financial Risk Management and Economic Security in Non-Muslim Countries",2021,"CEUR Workshop Proceedings",,"https://www.scopus.com/inward/record.uri?eid=2-s2.0-85137143509&amp;partnerID=40&amp;md5=0319b499c4a4e6025253b4f7abf82970"</w:t>
            </w:r>
          </w:p>
        </w:tc>
      </w:tr>
      <w:tr w:rsidR="000F56FC" w:rsidRPr="000F56FC" w:rsidTr="000F56FC">
        <w:trPr>
          <w:trHeight w:val="300"/>
        </w:trPr>
        <w:tc>
          <w:tcPr>
            <w:tcW w:w="960" w:type="dxa"/>
            <w:noWrap/>
            <w:hideMark/>
          </w:tcPr>
          <w:p w:rsidR="000F56FC" w:rsidRPr="000F56FC" w:rsidRDefault="000F56FC" w:rsidP="000F56FC">
            <w:r w:rsidRPr="000F56FC">
              <w:t>88</w:t>
            </w:r>
          </w:p>
        </w:tc>
        <w:tc>
          <w:tcPr>
            <w:tcW w:w="960" w:type="dxa"/>
            <w:noWrap/>
            <w:hideMark/>
          </w:tcPr>
          <w:p w:rsidR="000F56FC" w:rsidRPr="000F56FC" w:rsidRDefault="000F56FC">
            <w:r w:rsidRPr="000F56FC">
              <w:t>Lipianina-Honcharenko K., Lukasevych-Krutnyk I., Butryn-Boka N., Sachenko A., Grodskyi S.,"Intelligent Method for Identifying the Fraudulent Online Stores",2021,"2021 IEEE 8th International Conference on Problems of Infocommunications, Science and Technology, PIC S and T 2021 - Proceedings","10.1109/PICST54195.2021.9772195","https://www.scopus.com/inward/record.uri?eid=2-s2.0-85130922238&amp;doi=10.1109%2fPICST54195.2021.9772195&amp;partnerID=40&amp;md5=b008ddb6981d4b29e1525b0ace8140db"</w:t>
            </w:r>
          </w:p>
        </w:tc>
      </w:tr>
      <w:tr w:rsidR="000F56FC" w:rsidRPr="000F56FC" w:rsidTr="000F56FC">
        <w:trPr>
          <w:trHeight w:val="300"/>
        </w:trPr>
        <w:tc>
          <w:tcPr>
            <w:tcW w:w="960" w:type="dxa"/>
            <w:noWrap/>
            <w:hideMark/>
          </w:tcPr>
          <w:p w:rsidR="000F56FC" w:rsidRPr="000F56FC" w:rsidRDefault="000F56FC" w:rsidP="000F56FC">
            <w:r w:rsidRPr="000F56FC">
              <w:t>89</w:t>
            </w:r>
          </w:p>
        </w:tc>
        <w:tc>
          <w:tcPr>
            <w:tcW w:w="960" w:type="dxa"/>
            <w:noWrap/>
            <w:hideMark/>
          </w:tcPr>
          <w:p w:rsidR="000F56FC" w:rsidRPr="000F56FC" w:rsidRDefault="000F56FC">
            <w:r w:rsidRPr="000F56FC">
              <w:t>Yarema N., Kubrak O., Smoliy K., Vanchura R., Rachok V., Popiuk O.,"Web-mapping of the development of the Department of Photogrammetry and Geoinformatics of the Lviv Polytechnic National University",2021,"International Conference of Young Professionals, GeoTerrace 2021","10.3997/2214-4609.20215K3015","https://www.scopus.com/inward/record.uri?eid=2-s2.0-85126186346&amp;doi=10.3997%2f2214-4609.20215K3015&amp;partnerID=40&amp;md5=54fc916265f832d6887eb9cc43a7149c"</w:t>
            </w:r>
          </w:p>
        </w:tc>
      </w:tr>
      <w:tr w:rsidR="000F56FC" w:rsidRPr="000F56FC" w:rsidTr="000F56FC">
        <w:trPr>
          <w:trHeight w:val="300"/>
        </w:trPr>
        <w:tc>
          <w:tcPr>
            <w:tcW w:w="960" w:type="dxa"/>
            <w:noWrap/>
            <w:hideMark/>
          </w:tcPr>
          <w:p w:rsidR="000F56FC" w:rsidRPr="000F56FC" w:rsidRDefault="000F56FC" w:rsidP="000F56FC">
            <w:r w:rsidRPr="000F56FC">
              <w:t>90</w:t>
            </w:r>
          </w:p>
        </w:tc>
        <w:tc>
          <w:tcPr>
            <w:tcW w:w="960" w:type="dxa"/>
            <w:noWrap/>
            <w:hideMark/>
          </w:tcPr>
          <w:p w:rsidR="000F56FC" w:rsidRPr="000F56FC" w:rsidRDefault="000F56FC">
            <w:r w:rsidRPr="000F56FC">
              <w:t>Sapronov O.O., Buketov A.V., Yakushchenko S.V., Syzonenko O.M., Sapronova A.V., Sotsenko V.V., Vorobiov P.O., Lypian Ye.V., Sieliverstov I.A., Dobrotvor I.H.,"APPLICATION OF SYNTHESIZED IRON/TITANIUM CARBIDE MIXTURE FOR RESTORATION OF WATER TRANSPORT PARTS BY EPOXY COMPOSITES",2021,"Composites: Mechanics, Computations, Applications","10.1615/CompMechComputApplIntJ.2021039175","https://www.scopus.com/inward/record.uri?eid=2-s2.0-85125710502&amp;doi=10.1615%2fCompMechComputApplIntJ.2021039175&amp;partnerID=40&amp;md5=5cdc56961c2c3abbc57ac34592a7cef9"</w:t>
            </w:r>
          </w:p>
        </w:tc>
      </w:tr>
      <w:tr w:rsidR="000F56FC" w:rsidRPr="000F56FC" w:rsidTr="000F56FC">
        <w:trPr>
          <w:trHeight w:val="300"/>
        </w:trPr>
        <w:tc>
          <w:tcPr>
            <w:tcW w:w="960" w:type="dxa"/>
            <w:noWrap/>
            <w:hideMark/>
          </w:tcPr>
          <w:p w:rsidR="000F56FC" w:rsidRPr="000F56FC" w:rsidRDefault="000F56FC" w:rsidP="000F56FC">
            <w:r w:rsidRPr="000F56FC">
              <w:t>91</w:t>
            </w:r>
          </w:p>
        </w:tc>
        <w:tc>
          <w:tcPr>
            <w:tcW w:w="960" w:type="dxa"/>
            <w:noWrap/>
            <w:hideMark/>
          </w:tcPr>
          <w:p w:rsidR="000F56FC" w:rsidRPr="000F56FC" w:rsidRDefault="000F56FC">
            <w:r w:rsidRPr="000F56FC">
              <w:t>Grebeniuk N.V., Riznyk N., Zhurylo V.V., Tymoshyk N.S., Dobizha N.V.,"Interaction of banks and insurance companies in the context of the sale of insurance products",2021,"Journal of the Balkan Tribological Association",,"https://www.scopus.com/inward/record.uri?eid=2-s2.0-85125208206&amp;partnerID=40&amp;md5=e1c4dd5f84433643474d35c5e9a41fbf"</w:t>
            </w:r>
          </w:p>
        </w:tc>
      </w:tr>
      <w:tr w:rsidR="000F56FC" w:rsidRPr="000F56FC" w:rsidTr="000F56FC">
        <w:trPr>
          <w:trHeight w:val="300"/>
        </w:trPr>
        <w:tc>
          <w:tcPr>
            <w:tcW w:w="960" w:type="dxa"/>
            <w:noWrap/>
            <w:hideMark/>
          </w:tcPr>
          <w:p w:rsidR="000F56FC" w:rsidRPr="000F56FC" w:rsidRDefault="000F56FC" w:rsidP="000F56FC">
            <w:r w:rsidRPr="000F56FC">
              <w:lastRenderedPageBreak/>
              <w:t>92</w:t>
            </w:r>
          </w:p>
        </w:tc>
        <w:tc>
          <w:tcPr>
            <w:tcW w:w="960" w:type="dxa"/>
            <w:noWrap/>
            <w:hideMark/>
          </w:tcPr>
          <w:p w:rsidR="000F56FC" w:rsidRPr="000F56FC" w:rsidRDefault="000F56FC">
            <w:r w:rsidRPr="000F56FC">
              <w:t>Drozd O., Sachenko A., Hiromoto R., Zashcholkin K., Drozd M.,"Particularities of Sync Monitoring in FPGA Components of Safety-Related Systems",2021,"Proceedings of the 11th IEEE International Conference on Intelligent Data Acquisition and Advanced Computing Systems: Technology and Applications, IDAACS 2021","10.1109/IDAACS53288.2021.9660928","https://www.scopus.com/inward/record.uri?eid=2-s2.0-85124808092&amp;doi=10.1109%2fIDAACS53288.2021.9660928&amp;partnerID=40&amp;md5=b2cf69741ea77d4ad26e8853f138c0eb"</w:t>
            </w:r>
          </w:p>
        </w:tc>
      </w:tr>
      <w:tr w:rsidR="000F56FC" w:rsidRPr="000F56FC" w:rsidTr="000F56FC">
        <w:trPr>
          <w:trHeight w:val="300"/>
        </w:trPr>
        <w:tc>
          <w:tcPr>
            <w:tcW w:w="960" w:type="dxa"/>
            <w:noWrap/>
            <w:hideMark/>
          </w:tcPr>
          <w:p w:rsidR="000F56FC" w:rsidRPr="000F56FC" w:rsidRDefault="000F56FC" w:rsidP="000F56FC">
            <w:r w:rsidRPr="000F56FC">
              <w:t>93</w:t>
            </w:r>
          </w:p>
        </w:tc>
        <w:tc>
          <w:tcPr>
            <w:tcW w:w="960" w:type="dxa"/>
            <w:noWrap/>
            <w:hideMark/>
          </w:tcPr>
          <w:p w:rsidR="000F56FC" w:rsidRPr="000F56FC" w:rsidRDefault="000F56FC">
            <w:r w:rsidRPr="000F56FC">
              <w:t>Mykhalchuk T., Zatonatska T., Dluhopolskyi O., Zhukovska A., Dluhopolska T., Liakhovych L.,"Development of Recommendation System in e-Commerce using Emotional Analysis and Machine Learning Methods",2021,"Proceedings of the 11th IEEE International Conference on Intelligent Data Acquisition and Advanced Computing Systems: Technology and Applications, IDAACS 2021","10.1109/IDAACS53288.2021.9660854","https://www.scopus.com/inward/record.uri?eid=2-s2.0-85124807585&amp;doi=10.1109%2fIDAACS53288.2021.9660854&amp;partnerID=40&amp;md5=4ac1c9ac56b277338bbd61eff6dabc9e"</w:t>
            </w:r>
          </w:p>
        </w:tc>
      </w:tr>
      <w:tr w:rsidR="000F56FC" w:rsidRPr="000F56FC" w:rsidTr="000F56FC">
        <w:trPr>
          <w:trHeight w:val="300"/>
        </w:trPr>
        <w:tc>
          <w:tcPr>
            <w:tcW w:w="960" w:type="dxa"/>
            <w:noWrap/>
            <w:hideMark/>
          </w:tcPr>
          <w:p w:rsidR="000F56FC" w:rsidRPr="000F56FC" w:rsidRDefault="000F56FC" w:rsidP="000F56FC">
            <w:r w:rsidRPr="000F56FC">
              <w:t>94</w:t>
            </w:r>
          </w:p>
        </w:tc>
        <w:tc>
          <w:tcPr>
            <w:tcW w:w="960" w:type="dxa"/>
            <w:noWrap/>
            <w:hideMark/>
          </w:tcPr>
          <w:p w:rsidR="000F56FC" w:rsidRPr="000F56FC" w:rsidRDefault="000F56FC">
            <w:r w:rsidRPr="000F56FC">
              <w:t>Drozd O., Ustynowicz A., Rucinski A., Sachenko A., Drozd J.,"Evolution of Models and Methods in the Field of Resilient Computing",2021,"Proceedings of the 11th IEEE International Conference on Intelligent Data Acquisition and Advanced Computing Systems: Technology and Applications, IDAACS 2021","10.1109/IDAACS53288.2021.9660973","https://www.scopus.com/inward/record.uri?eid=2-s2.0-85124805979&amp;doi=10.1109%2fIDAACS53288.2021.9660973&amp;partnerID=40&amp;md5=21c99c68c4c932b211e5def77400826f"</w:t>
            </w:r>
          </w:p>
        </w:tc>
      </w:tr>
      <w:tr w:rsidR="000F56FC" w:rsidRPr="000F56FC" w:rsidTr="000F56FC">
        <w:trPr>
          <w:trHeight w:val="300"/>
        </w:trPr>
        <w:tc>
          <w:tcPr>
            <w:tcW w:w="960" w:type="dxa"/>
            <w:noWrap/>
            <w:hideMark/>
          </w:tcPr>
          <w:p w:rsidR="000F56FC" w:rsidRPr="000F56FC" w:rsidRDefault="000F56FC" w:rsidP="000F56FC">
            <w:r w:rsidRPr="000F56FC">
              <w:t>95</w:t>
            </w:r>
          </w:p>
        </w:tc>
        <w:tc>
          <w:tcPr>
            <w:tcW w:w="960" w:type="dxa"/>
            <w:noWrap/>
            <w:hideMark/>
          </w:tcPr>
          <w:p w:rsidR="000F56FC" w:rsidRPr="000F56FC" w:rsidRDefault="000F56FC">
            <w:r w:rsidRPr="000F56FC">
              <w:t>Luchko M.R., Dziubanovska N., Arzamasova O.,"Artificial Neural Networks in Export and Import Forecasting: An Analysis of Opportunities",2021,"Proceedings of the 11th IEEE International Conference on Intelligent Data Acquisition and Advanced Computing Systems: Technology and Applications, IDAACS 2021","10.1109/IDAACS53288.2021.9660856","https://www.scopus.com/inward/record.uri?eid=2-s2.0-85124804623&amp;doi=10.1109%2fIDAACS53288.2021.9660856&amp;partnerID=40&amp;md5=7d0cd86e42ee72648163f52f4371a03e"</w:t>
            </w:r>
          </w:p>
        </w:tc>
      </w:tr>
      <w:tr w:rsidR="000F56FC" w:rsidRPr="000F56FC" w:rsidTr="000F56FC">
        <w:trPr>
          <w:trHeight w:val="300"/>
        </w:trPr>
        <w:tc>
          <w:tcPr>
            <w:tcW w:w="960" w:type="dxa"/>
            <w:noWrap/>
            <w:hideMark/>
          </w:tcPr>
          <w:p w:rsidR="000F56FC" w:rsidRPr="000F56FC" w:rsidRDefault="000F56FC" w:rsidP="000F56FC">
            <w:r w:rsidRPr="000F56FC">
              <w:t>96</w:t>
            </w:r>
          </w:p>
        </w:tc>
        <w:tc>
          <w:tcPr>
            <w:tcW w:w="960" w:type="dxa"/>
            <w:noWrap/>
            <w:hideMark/>
          </w:tcPr>
          <w:p w:rsidR="000F56FC" w:rsidRPr="000F56FC" w:rsidRDefault="000F56FC">
            <w:r w:rsidRPr="000F56FC">
              <w:t>Lytvyn V., Vysotska V., Bublyk M., Gozhyj A., Schuchmann V.,"Solving Scheduling Issues Methods Analysis in Computational Grid",2021,"International Scientific and Technical Conference on Computer Sciences and Information Technologies","10.1109/CSIT52700.2021.9648590","https://www.scopus.com/inward/record.uri?eid=2-s2.0-85124804320&amp;doi=10.1109%2fCSIT52700.2021.9648590&amp;partnerID=40&amp;md5=bc749ea43ffbb5050c9b6527f785e4df"</w:t>
            </w:r>
          </w:p>
        </w:tc>
      </w:tr>
      <w:tr w:rsidR="000F56FC" w:rsidRPr="000F56FC" w:rsidTr="000F56FC">
        <w:trPr>
          <w:trHeight w:val="300"/>
        </w:trPr>
        <w:tc>
          <w:tcPr>
            <w:tcW w:w="960" w:type="dxa"/>
            <w:noWrap/>
            <w:hideMark/>
          </w:tcPr>
          <w:p w:rsidR="000F56FC" w:rsidRPr="000F56FC" w:rsidRDefault="000F56FC" w:rsidP="000F56FC">
            <w:r w:rsidRPr="000F56FC">
              <w:t>97</w:t>
            </w:r>
          </w:p>
        </w:tc>
        <w:tc>
          <w:tcPr>
            <w:tcW w:w="960" w:type="dxa"/>
            <w:noWrap/>
            <w:hideMark/>
          </w:tcPr>
          <w:p w:rsidR="000F56FC" w:rsidRPr="000F56FC" w:rsidRDefault="000F56FC">
            <w:r w:rsidRPr="000F56FC">
              <w:t>Koziuk V., Lipyanina-Goncharenko H.,"Intelligent Method of Predicting the Discount Rate Trend",2021,"Proceedings of the 11th IEEE International Conference on Intelligent Data Acquisition and Advanced Computing Systems: Technology and Applications, IDAACS 2021","10.1109/IDAACS53288.2021.9660835","https://www.scopus.com/inward/record.uri?eid=2-s2.0-85124803892&amp;doi=10.1109%2fIDAACS53288.2021.9660835&amp;partnerID=40&amp;md5=3931d9adc8feac470d4d328805491ac6"</w:t>
            </w:r>
          </w:p>
        </w:tc>
      </w:tr>
      <w:tr w:rsidR="000F56FC" w:rsidRPr="000F56FC" w:rsidTr="000F56FC">
        <w:trPr>
          <w:trHeight w:val="300"/>
        </w:trPr>
        <w:tc>
          <w:tcPr>
            <w:tcW w:w="960" w:type="dxa"/>
            <w:noWrap/>
            <w:hideMark/>
          </w:tcPr>
          <w:p w:rsidR="000F56FC" w:rsidRPr="000F56FC" w:rsidRDefault="000F56FC" w:rsidP="000F56FC">
            <w:r w:rsidRPr="000F56FC">
              <w:t>98</w:t>
            </w:r>
          </w:p>
        </w:tc>
        <w:tc>
          <w:tcPr>
            <w:tcW w:w="960" w:type="dxa"/>
            <w:noWrap/>
            <w:hideMark/>
          </w:tcPr>
          <w:p w:rsidR="000F56FC" w:rsidRPr="000F56FC" w:rsidRDefault="000F56FC">
            <w:r w:rsidRPr="000F56FC">
              <w:t>Kolokolov Y., Monovskaya A., Adjallah K., Sachenko A.,"On Visualization of Regulatory and Evolutionary Processes Towards Climate Changes",2021,"Proceedings of the 11th IEEE International Conference on Intelligent Data Acquisition and Advanced Computing Systems: Technology and Applications, IDAACS 2021","10.1109/IDAACS53288.2021.9661041","https://www.scopus.com/inward/record.uri?eid=2-s2.0-85124803198&amp;doi=10.1109%2fIDAACS53288.2021.9661041&amp;partnerID=40&amp;md5=e9ad457f20c8d3de21492b42d464a9c9"</w:t>
            </w:r>
          </w:p>
        </w:tc>
      </w:tr>
      <w:tr w:rsidR="000F56FC" w:rsidRPr="000F56FC" w:rsidTr="000F56FC">
        <w:trPr>
          <w:trHeight w:val="300"/>
        </w:trPr>
        <w:tc>
          <w:tcPr>
            <w:tcW w:w="960" w:type="dxa"/>
            <w:noWrap/>
            <w:hideMark/>
          </w:tcPr>
          <w:p w:rsidR="000F56FC" w:rsidRPr="000F56FC" w:rsidRDefault="000F56FC" w:rsidP="000F56FC">
            <w:r w:rsidRPr="000F56FC">
              <w:lastRenderedPageBreak/>
              <w:t>99</w:t>
            </w:r>
          </w:p>
        </w:tc>
        <w:tc>
          <w:tcPr>
            <w:tcW w:w="960" w:type="dxa"/>
            <w:noWrap/>
            <w:hideMark/>
          </w:tcPr>
          <w:p w:rsidR="000F56FC" w:rsidRPr="000F56FC" w:rsidRDefault="000F56FC">
            <w:r w:rsidRPr="000F56FC">
              <w:t>Osolinskyi O., Kochan V., Kolodiichuk L., Sapozhnyk G., Molga A.,"The Hybrid Research Stand based on LabVIEW within IoT",2021,"Proceedings of the 11th IEEE International Conference on Intelligent Data Acquisition and Advanced Computing Systems: Technology and Applications, IDAACS 2021","10.1109/IDAACS53288.2021.9660894","https://www.scopus.com/inward/record.uri?eid=2-s2.0-85124802813&amp;doi=10.1109%2fIDAACS53288.2021.9660894&amp;partnerID=40&amp;md5=91dd75ab1d30c429f3b27fa797f2b0ee"</w:t>
            </w:r>
          </w:p>
        </w:tc>
      </w:tr>
      <w:tr w:rsidR="000F56FC" w:rsidRPr="000F56FC" w:rsidTr="000F56FC">
        <w:trPr>
          <w:trHeight w:val="300"/>
        </w:trPr>
        <w:tc>
          <w:tcPr>
            <w:tcW w:w="960" w:type="dxa"/>
            <w:noWrap/>
            <w:hideMark/>
          </w:tcPr>
          <w:p w:rsidR="000F56FC" w:rsidRPr="000F56FC" w:rsidRDefault="000F56FC" w:rsidP="000F56FC">
            <w:r w:rsidRPr="000F56FC">
              <w:t>100</w:t>
            </w:r>
          </w:p>
        </w:tc>
        <w:tc>
          <w:tcPr>
            <w:tcW w:w="960" w:type="dxa"/>
            <w:noWrap/>
            <w:hideMark/>
          </w:tcPr>
          <w:p w:rsidR="000F56FC" w:rsidRPr="000F56FC" w:rsidRDefault="000F56FC">
            <w:r w:rsidRPr="000F56FC">
              <w:t>Argyriou A.-S., Lyzun M., Lishchynskyy I., Savelyev Y., Kuryliak V., Ivashkiv I., Sachenko S.,"Modeling the Stabilization Factors of Monetary Unions in Turbulent Economics",2021,"Proceedings of the 11th IEEE International Conference on Intelligent Data Acquisition and Advanced Computing Systems: Technology and Applications, IDAACS 2021","10.1109/IDAACS53288.2021.9661034","https://www.scopus.com/inward/record.uri?eid=2-s2.0-85124801942&amp;doi=10.1109%2fIDAACS53288.2021.9661034&amp;partnerID=40&amp;md5=fde8f0561951569ce53b36bee0ba8334"</w:t>
            </w:r>
          </w:p>
        </w:tc>
      </w:tr>
      <w:tr w:rsidR="000F56FC" w:rsidRPr="000F56FC" w:rsidTr="000F56FC">
        <w:trPr>
          <w:trHeight w:val="300"/>
        </w:trPr>
        <w:tc>
          <w:tcPr>
            <w:tcW w:w="960" w:type="dxa"/>
            <w:noWrap/>
            <w:hideMark/>
          </w:tcPr>
          <w:p w:rsidR="000F56FC" w:rsidRPr="000F56FC" w:rsidRDefault="000F56FC" w:rsidP="000F56FC">
            <w:r w:rsidRPr="000F56FC">
              <w:t>101</w:t>
            </w:r>
          </w:p>
        </w:tc>
        <w:tc>
          <w:tcPr>
            <w:tcW w:w="960" w:type="dxa"/>
            <w:noWrap/>
            <w:hideMark/>
          </w:tcPr>
          <w:p w:rsidR="000F56FC" w:rsidRPr="000F56FC" w:rsidRDefault="000F56FC">
            <w:r w:rsidRPr="000F56FC">
              <w:t>Domanskyi V., Wolff C., Sachenko A., Badasian A.,"A Hybrid Method for Managing Agile Team in a Distributed Environment",2021,"Proceedings of the 11th IEEE International Conference on Intelligent Data Acquisition and Advanced Computing Systems: Technology and Applications, IDAACS 2021","10.1109/IDAACS53288.2021.9660882","https://www.scopus.com/inward/record.uri?eid=2-s2.0-85124801323&amp;doi=10.1109%2fIDAACS53288.2021.9660882&amp;partnerID=40&amp;md5=495a1b4b000caeb1ab6fe41f3e13e49c"</w:t>
            </w:r>
          </w:p>
        </w:tc>
      </w:tr>
      <w:tr w:rsidR="000F56FC" w:rsidRPr="000F56FC" w:rsidTr="000F56FC">
        <w:trPr>
          <w:trHeight w:val="300"/>
        </w:trPr>
        <w:tc>
          <w:tcPr>
            <w:tcW w:w="960" w:type="dxa"/>
            <w:noWrap/>
            <w:hideMark/>
          </w:tcPr>
          <w:p w:rsidR="000F56FC" w:rsidRPr="000F56FC" w:rsidRDefault="000F56FC" w:rsidP="000F56FC">
            <w:r w:rsidRPr="000F56FC">
              <w:t>102</w:t>
            </w:r>
          </w:p>
        </w:tc>
        <w:tc>
          <w:tcPr>
            <w:tcW w:w="960" w:type="dxa"/>
            <w:noWrap/>
            <w:hideMark/>
          </w:tcPr>
          <w:p w:rsidR="000F56FC" w:rsidRPr="000F56FC" w:rsidRDefault="000F56FC">
            <w:r w:rsidRPr="000F56FC">
              <w:t>Hladun O., Berko A., Bublyk M., Chyrun L., Schuchmann V.,"Intelligent System for Film Script Formation Based on Artbook Text and Big Data Analysis",2021,"International Scientific and Technical Conference on Computer Sciences and Information Technologies","10.1109/CSIT52700.2021.9648682","https://www.scopus.com/inward/record.uri?eid=2-s2.0-85124800832&amp;doi=10.1109%2fCSIT52700.2021.9648682&amp;partnerID=40&amp;md5=601400720474c06d62a57a9453951c8f"</w:t>
            </w:r>
          </w:p>
        </w:tc>
      </w:tr>
      <w:tr w:rsidR="000F56FC" w:rsidRPr="000F56FC" w:rsidTr="000F56FC">
        <w:trPr>
          <w:trHeight w:val="300"/>
        </w:trPr>
        <w:tc>
          <w:tcPr>
            <w:tcW w:w="960" w:type="dxa"/>
            <w:noWrap/>
            <w:hideMark/>
          </w:tcPr>
          <w:p w:rsidR="000F56FC" w:rsidRPr="000F56FC" w:rsidRDefault="000F56FC" w:rsidP="000F56FC">
            <w:r w:rsidRPr="000F56FC">
              <w:t>103</w:t>
            </w:r>
          </w:p>
        </w:tc>
        <w:tc>
          <w:tcPr>
            <w:tcW w:w="960" w:type="dxa"/>
            <w:noWrap/>
            <w:hideMark/>
          </w:tcPr>
          <w:p w:rsidR="000F56FC" w:rsidRPr="000F56FC" w:rsidRDefault="000F56FC">
            <w:r w:rsidRPr="000F56FC">
              <w:t>Berko A., Matseliukh Y., Ivaniv Y., Chyrun L., Schuchmann V.,"The Text Classification Based on Big Data Analysis for Keyword Definition Using Stemming",2021,"International Scientific and Technical Conference on Computer Sciences and Information Technologies","10.1109/CSIT52700.2021.9648764","https://www.scopus.com/inward/record.uri?eid=2-s2.0-85124798180&amp;doi=10.1109%2fCSIT52700.2021.9648764&amp;partnerID=40&amp;md5=952400451e26e1a8b36b34007b092a9d"</w:t>
            </w:r>
          </w:p>
        </w:tc>
      </w:tr>
      <w:tr w:rsidR="000F56FC" w:rsidRPr="000F56FC" w:rsidTr="000F56FC">
        <w:trPr>
          <w:trHeight w:val="300"/>
        </w:trPr>
        <w:tc>
          <w:tcPr>
            <w:tcW w:w="960" w:type="dxa"/>
            <w:noWrap/>
            <w:hideMark/>
          </w:tcPr>
          <w:p w:rsidR="000F56FC" w:rsidRPr="000F56FC" w:rsidRDefault="000F56FC" w:rsidP="000F56FC">
            <w:r w:rsidRPr="000F56FC">
              <w:t>104</w:t>
            </w:r>
          </w:p>
        </w:tc>
        <w:tc>
          <w:tcPr>
            <w:tcW w:w="960" w:type="dxa"/>
            <w:noWrap/>
            <w:hideMark/>
          </w:tcPr>
          <w:p w:rsidR="000F56FC" w:rsidRPr="000F56FC" w:rsidRDefault="000F56FC">
            <w:r w:rsidRPr="000F56FC">
              <w:t>Polishchuk B., Berko A., Chyrun L., Bublyk M., Schuchmann V.,"The Rain Prediction in Australia Based Big Data Analysis and Machine Learning Technology",2021,"International Scientific and Technical Conference on Computer Sciences and Information Technologies","10.1109/CSIT52700.2021.9648691","https://www.scopus.com/inward/record.uri?eid=2-s2.0-85124797785&amp;doi=10.1109%2fCSIT52700.2021.9648691&amp;partnerID=40&amp;md5=1432a869384ab96c23a826aa4b903582"</w:t>
            </w:r>
          </w:p>
        </w:tc>
      </w:tr>
      <w:tr w:rsidR="000F56FC" w:rsidRPr="000F56FC" w:rsidTr="000F56FC">
        <w:trPr>
          <w:trHeight w:val="300"/>
        </w:trPr>
        <w:tc>
          <w:tcPr>
            <w:tcW w:w="960" w:type="dxa"/>
            <w:noWrap/>
            <w:hideMark/>
          </w:tcPr>
          <w:p w:rsidR="000F56FC" w:rsidRPr="000F56FC" w:rsidRDefault="000F56FC" w:rsidP="000F56FC">
            <w:r w:rsidRPr="000F56FC">
              <w:t>105</w:t>
            </w:r>
          </w:p>
        </w:tc>
        <w:tc>
          <w:tcPr>
            <w:tcW w:w="960" w:type="dxa"/>
            <w:noWrap/>
            <w:hideMark/>
          </w:tcPr>
          <w:p w:rsidR="000F56FC" w:rsidRPr="000F56FC" w:rsidRDefault="000F56FC">
            <w:r w:rsidRPr="000F56FC">
              <w:t>Dombrowski M., Dombrowski Z., Woloszyn J., Sachenko A., Sachenko O., Melnychuk I.,"Adaptive Management of Digitalization Projects for Efficiency Increasing",2021,"Proceedings of the 11th IEEE International Conference on Intelligent Data Acquisition and Advanced Computing Systems: Technology and Applications, IDAACS 2021","10.1109/IDAACS53288.2021.9660388","https://www.scopus.com/inward/record.uri?eid=2-s2.0-85124796213&amp;doi=10.1109%2fIDAACS53288.2021.9660388&amp;partnerID=40&amp;md5=273660f2f6b271ba015179d545ea9d69"</w:t>
            </w:r>
          </w:p>
        </w:tc>
      </w:tr>
      <w:tr w:rsidR="000F56FC" w:rsidRPr="000F56FC" w:rsidTr="000F56FC">
        <w:trPr>
          <w:trHeight w:val="300"/>
        </w:trPr>
        <w:tc>
          <w:tcPr>
            <w:tcW w:w="960" w:type="dxa"/>
            <w:noWrap/>
            <w:hideMark/>
          </w:tcPr>
          <w:p w:rsidR="000F56FC" w:rsidRPr="000F56FC" w:rsidRDefault="000F56FC" w:rsidP="000F56FC">
            <w:r w:rsidRPr="000F56FC">
              <w:t>106</w:t>
            </w:r>
          </w:p>
        </w:tc>
        <w:tc>
          <w:tcPr>
            <w:tcW w:w="960" w:type="dxa"/>
            <w:noWrap/>
            <w:hideMark/>
          </w:tcPr>
          <w:p w:rsidR="000F56FC" w:rsidRPr="000F56FC" w:rsidRDefault="000F56FC">
            <w:r w:rsidRPr="000F56FC">
              <w:t xml:space="preserve">Chernov S.K., Titov S.D., Chernova L.S., Chernova L.S., Zahorodnia D., Lendiuk T.,"The Methods and Means of Efficiency Increasing the Linear Optimization Problems Solving in Project Management",2021,"Proceedings of the 11th IEEE International Conference on Intelligent Data Acquisition and Advanced Computing Systems: Technology and Applications, IDAACS </w:t>
            </w:r>
            <w:r w:rsidRPr="000F56FC">
              <w:lastRenderedPageBreak/>
              <w:t>2021","10.1109/IDAACS53288.2021.9660967","https://www.scopus.com/inward/record.uri?eid=2-s2.0-85124795271&amp;doi=10.1109%2fIDAACS53288.2021.9660967&amp;partnerID=40&amp;md5=7dac1c471b42ad8ccb4864b3dcf80962"</w:t>
            </w:r>
          </w:p>
        </w:tc>
      </w:tr>
      <w:tr w:rsidR="000F56FC" w:rsidRPr="000F56FC" w:rsidTr="000F56FC">
        <w:trPr>
          <w:trHeight w:val="300"/>
        </w:trPr>
        <w:tc>
          <w:tcPr>
            <w:tcW w:w="960" w:type="dxa"/>
            <w:noWrap/>
            <w:hideMark/>
          </w:tcPr>
          <w:p w:rsidR="000F56FC" w:rsidRPr="000F56FC" w:rsidRDefault="000F56FC" w:rsidP="000F56FC">
            <w:r w:rsidRPr="000F56FC">
              <w:lastRenderedPageBreak/>
              <w:t>107</w:t>
            </w:r>
          </w:p>
        </w:tc>
        <w:tc>
          <w:tcPr>
            <w:tcW w:w="960" w:type="dxa"/>
            <w:noWrap/>
            <w:hideMark/>
          </w:tcPr>
          <w:p w:rsidR="000F56FC" w:rsidRPr="000F56FC" w:rsidRDefault="000F56FC">
            <w:r w:rsidRPr="000F56FC">
              <w:t>Martynyuk O., Drozd O., Sachenko A., Stepova H., Martynyuk D., Sugak L., Turchenko I.,"Verification Model for Agent Coordination of Distributed Information Systems",2021,"Proceedings of the 11th IEEE International Conference on Intelligent Data Acquisition and Advanced Computing Systems: Technology and Applications, IDAACS 2021","10.1109/IDAACS53288.2021.9660961","https://www.scopus.com/inward/record.uri?eid=2-s2.0-85124795189&amp;doi=10.1109%2fIDAACS53288.2021.9660961&amp;partnerID=40&amp;md5=83e52a52992f51e6aed6eebcdfb68c38"</w:t>
            </w:r>
          </w:p>
        </w:tc>
      </w:tr>
      <w:tr w:rsidR="000F56FC" w:rsidRPr="000F56FC" w:rsidTr="000F56FC">
        <w:trPr>
          <w:trHeight w:val="300"/>
        </w:trPr>
        <w:tc>
          <w:tcPr>
            <w:tcW w:w="960" w:type="dxa"/>
            <w:noWrap/>
            <w:hideMark/>
          </w:tcPr>
          <w:p w:rsidR="000F56FC" w:rsidRPr="000F56FC" w:rsidRDefault="000F56FC" w:rsidP="000F56FC">
            <w:r w:rsidRPr="000F56FC">
              <w:t>108</w:t>
            </w:r>
          </w:p>
        </w:tc>
        <w:tc>
          <w:tcPr>
            <w:tcW w:w="960" w:type="dxa"/>
            <w:noWrap/>
            <w:hideMark/>
          </w:tcPr>
          <w:p w:rsidR="000F56FC" w:rsidRPr="000F56FC" w:rsidRDefault="000F56FC">
            <w:r w:rsidRPr="000F56FC">
              <w:t>Shcherbakova G., Krylov V., Qianqi W., Rusyn B., Sachenko A., Bykovyy P., Zahorodnia D., Kopania L.,"Optimization Methods on the Wavelet Transformation Base for Technical Diagnostic Information Systems",2021,"Proceedings of the 11th IEEE International Conference on Intelligent Data Acquisition and Advanced Computing Systems: Technology and Applications, IDAACS 2021","10.1109/IDAACS53288.2021.9660927","https://www.scopus.com/inward/record.uri?eid=2-s2.0-85124794012&amp;doi=10.1109%2fIDAACS53288.2021.9660927&amp;partnerID=40&amp;md5=4da7df5b782ff6574b36d82c28ccfb9c"</w:t>
            </w:r>
          </w:p>
        </w:tc>
      </w:tr>
      <w:tr w:rsidR="000F56FC" w:rsidRPr="000F56FC" w:rsidTr="000F56FC">
        <w:trPr>
          <w:trHeight w:val="300"/>
        </w:trPr>
        <w:tc>
          <w:tcPr>
            <w:tcW w:w="960" w:type="dxa"/>
            <w:noWrap/>
            <w:hideMark/>
          </w:tcPr>
          <w:p w:rsidR="000F56FC" w:rsidRPr="000F56FC" w:rsidRDefault="000F56FC" w:rsidP="000F56FC">
            <w:r w:rsidRPr="000F56FC">
              <w:t>109</w:t>
            </w:r>
          </w:p>
        </w:tc>
        <w:tc>
          <w:tcPr>
            <w:tcW w:w="960" w:type="dxa"/>
            <w:noWrap/>
            <w:hideMark/>
          </w:tcPr>
          <w:p w:rsidR="000F56FC" w:rsidRPr="000F56FC" w:rsidRDefault="000F56FC">
            <w:r w:rsidRPr="000F56FC">
              <w:t>Kashtalian A., Savenko O., Sachenko A.,"Agglomerative Clustering of Data Collected by Honeypots",2021,"Proceedings of the 11th IEEE International Conference on Intelligent Data Acquisition and Advanced Computing Systems: Technology and Applications, IDAACS 2021","10.1109/IDAACS53288.2021.9661027","https://www.scopus.com/inward/record.uri?eid=2-s2.0-85124792550&amp;doi=10.1109%2fIDAACS53288.2021.9661027&amp;partnerID=40&amp;md5=f4921170facbb4b97aab5a3fe0b15172"</w:t>
            </w:r>
          </w:p>
        </w:tc>
      </w:tr>
      <w:tr w:rsidR="000F56FC" w:rsidRPr="000F56FC" w:rsidTr="000F56FC">
        <w:trPr>
          <w:trHeight w:val="300"/>
        </w:trPr>
        <w:tc>
          <w:tcPr>
            <w:tcW w:w="960" w:type="dxa"/>
            <w:noWrap/>
            <w:hideMark/>
          </w:tcPr>
          <w:p w:rsidR="000F56FC" w:rsidRPr="000F56FC" w:rsidRDefault="000F56FC" w:rsidP="000F56FC">
            <w:r w:rsidRPr="000F56FC">
              <w:t>110</w:t>
            </w:r>
          </w:p>
        </w:tc>
        <w:tc>
          <w:tcPr>
            <w:tcW w:w="960" w:type="dxa"/>
            <w:noWrap/>
            <w:hideMark/>
          </w:tcPr>
          <w:p w:rsidR="000F56FC" w:rsidRPr="000F56FC" w:rsidRDefault="000F56FC">
            <w:r w:rsidRPr="000F56FC">
              <w:t>Krepych S., Spivak I., Spivak S.,"Model of functional suitability of the process of growing fish planting material in recirculating aquaculture systems based on methods of interval data analysis",2021,"International Scientific and Technical Conference on Computer Sciences and Information Technologies","10.1109/CSIT52700.2021.9648600","https://www.scopus.com/inward/record.uri?eid=2-s2.0-85124792289&amp;doi=10.1109%2fCSIT52700.2021.9648600&amp;partnerID=40&amp;md5=ec53d884088916a2a706fecf769103e9"</w:t>
            </w:r>
          </w:p>
        </w:tc>
      </w:tr>
      <w:tr w:rsidR="000F56FC" w:rsidRPr="000F56FC" w:rsidTr="000F56FC">
        <w:trPr>
          <w:trHeight w:val="300"/>
        </w:trPr>
        <w:tc>
          <w:tcPr>
            <w:tcW w:w="960" w:type="dxa"/>
            <w:noWrap/>
            <w:hideMark/>
          </w:tcPr>
          <w:p w:rsidR="000F56FC" w:rsidRPr="000F56FC" w:rsidRDefault="000F56FC" w:rsidP="000F56FC">
            <w:r w:rsidRPr="000F56FC">
              <w:t>111</w:t>
            </w:r>
          </w:p>
        </w:tc>
        <w:tc>
          <w:tcPr>
            <w:tcW w:w="960" w:type="dxa"/>
            <w:noWrap/>
            <w:hideMark/>
          </w:tcPr>
          <w:p w:rsidR="000F56FC" w:rsidRPr="000F56FC" w:rsidRDefault="000F56FC">
            <w:r w:rsidRPr="000F56FC">
              <w:t>Drozd O., Sachenko A., Kochan V., Drozd M., Dobrowolski M., Su J.,"Concept of Active Wireless Sensor Network in Checkability Aspect",2021,"Proceedings of the 11th IEEE International Conference on Intelligent Data Acquisition and Advanced Computing Systems: Technology and Applications, IDAACS 2021","10.1109/IDAACS53288.2021.9660969","https://www.scopus.com/inward/record.uri?eid=2-s2.0-85124792214&amp;doi=10.1109%2fIDAACS53288.2021.9660969&amp;partnerID=40&amp;md5=23411d3999a26bfe3ba9770915e576cf"</w:t>
            </w:r>
          </w:p>
        </w:tc>
      </w:tr>
      <w:tr w:rsidR="000F56FC" w:rsidRPr="000F56FC" w:rsidTr="000F56FC">
        <w:trPr>
          <w:trHeight w:val="300"/>
        </w:trPr>
        <w:tc>
          <w:tcPr>
            <w:tcW w:w="960" w:type="dxa"/>
            <w:noWrap/>
            <w:hideMark/>
          </w:tcPr>
          <w:p w:rsidR="000F56FC" w:rsidRPr="000F56FC" w:rsidRDefault="000F56FC" w:rsidP="000F56FC">
            <w:r w:rsidRPr="000F56FC">
              <w:t>112</w:t>
            </w:r>
          </w:p>
        </w:tc>
        <w:tc>
          <w:tcPr>
            <w:tcW w:w="960" w:type="dxa"/>
            <w:noWrap/>
            <w:hideMark/>
          </w:tcPr>
          <w:p w:rsidR="000F56FC" w:rsidRPr="000F56FC" w:rsidRDefault="000F56FC">
            <w:r w:rsidRPr="000F56FC">
              <w:t>Uhryn D., Lytvyn V., Lendiuk T.,"Method of Selecting and Determining the Free Parameters of Swarm Intelligent Algorithms for Optimizing Solutions in GIS",2021,"Proceedings of the 11th IEEE International Conference on Intelligent Data Acquisition and Advanced Computing Systems: Technology and Applications, IDAACS 2021","10.1109/IDAACS53288.2021.9661024","https://www.scopus.com/inward/record.uri?eid=2-s2.0-85124791376&amp;doi=10.1109%2fIDAACS53288.2021.9661024&amp;partnerID=40&amp;md5=94137f23c3283c0a5b1fe5eebbaaec12"</w:t>
            </w:r>
          </w:p>
        </w:tc>
      </w:tr>
      <w:tr w:rsidR="000F56FC" w:rsidRPr="000F56FC" w:rsidTr="000F56FC">
        <w:trPr>
          <w:trHeight w:val="300"/>
        </w:trPr>
        <w:tc>
          <w:tcPr>
            <w:tcW w:w="960" w:type="dxa"/>
            <w:noWrap/>
            <w:hideMark/>
          </w:tcPr>
          <w:p w:rsidR="000F56FC" w:rsidRPr="000F56FC" w:rsidRDefault="000F56FC" w:rsidP="000F56FC">
            <w:r w:rsidRPr="000F56FC">
              <w:t>113</w:t>
            </w:r>
          </w:p>
        </w:tc>
        <w:tc>
          <w:tcPr>
            <w:tcW w:w="960" w:type="dxa"/>
            <w:noWrap/>
            <w:hideMark/>
          </w:tcPr>
          <w:p w:rsidR="000F56FC" w:rsidRPr="000F56FC" w:rsidRDefault="000F56FC">
            <w:r w:rsidRPr="000F56FC">
              <w:t>Krepych S., Spivak I., Spivak S.,"Parametric identification of static systems by methods of interval data analysis using parallel calculations",2021,"International Scientific and Technical Conference on Computer Sciences and Information Technologies","10.1109/CSIT52700.2021.9648609","https://www.scopus.com/inward/record.uri?eid=2-s2.0-</w:t>
            </w:r>
            <w:r w:rsidRPr="000F56FC">
              <w:lastRenderedPageBreak/>
              <w:t>85124268266&amp;doi=10.1109%2fCSIT52700.2021.9648609&amp;partnerID=40&amp;md5=d5b213c37e4b5508699f673392a1f54c"</w:t>
            </w:r>
          </w:p>
        </w:tc>
      </w:tr>
      <w:tr w:rsidR="000F56FC" w:rsidRPr="000F56FC" w:rsidTr="000F56FC">
        <w:trPr>
          <w:trHeight w:val="300"/>
        </w:trPr>
        <w:tc>
          <w:tcPr>
            <w:tcW w:w="960" w:type="dxa"/>
            <w:noWrap/>
            <w:hideMark/>
          </w:tcPr>
          <w:p w:rsidR="000F56FC" w:rsidRPr="000F56FC" w:rsidRDefault="000F56FC" w:rsidP="000F56FC">
            <w:r w:rsidRPr="000F56FC">
              <w:lastRenderedPageBreak/>
              <w:t>114</w:t>
            </w:r>
          </w:p>
        </w:tc>
        <w:tc>
          <w:tcPr>
            <w:tcW w:w="960" w:type="dxa"/>
            <w:noWrap/>
            <w:hideMark/>
          </w:tcPr>
          <w:p w:rsidR="000F56FC" w:rsidRPr="000F56FC" w:rsidRDefault="000F56FC">
            <w:r w:rsidRPr="000F56FC">
              <w:t>Krysovatyy A., Lipyanina-Goncharenko H., Desyatnyuk O., Sachenko S., Lukasevych-Krutnyk I., Butrin-Boka N.,"Classification Method of Fictitious Enterprises Based on Gaussian Naive Bayes",2021,"International Scientific and Technical Conference on Computer Sciences and Information Technologies","10.1109/CSIT52700.2021.9648584","https://www.scopus.com/inward/record.uri?eid=2-s2.0-85124266569&amp;doi=10.1109%2fCSIT52700.2021.9648584&amp;partnerID=40&amp;md5=106937bfc71a144eefeba89dc6197120"</w:t>
            </w:r>
          </w:p>
        </w:tc>
      </w:tr>
      <w:tr w:rsidR="000F56FC" w:rsidRPr="000F56FC" w:rsidTr="000F56FC">
        <w:trPr>
          <w:trHeight w:val="300"/>
        </w:trPr>
        <w:tc>
          <w:tcPr>
            <w:tcW w:w="960" w:type="dxa"/>
            <w:noWrap/>
            <w:hideMark/>
          </w:tcPr>
          <w:p w:rsidR="000F56FC" w:rsidRPr="000F56FC" w:rsidRDefault="000F56FC" w:rsidP="000F56FC">
            <w:r w:rsidRPr="000F56FC">
              <w:t>115</w:t>
            </w:r>
          </w:p>
        </w:tc>
        <w:tc>
          <w:tcPr>
            <w:tcW w:w="960" w:type="dxa"/>
            <w:noWrap/>
            <w:hideMark/>
          </w:tcPr>
          <w:p w:rsidR="000F56FC" w:rsidRPr="000F56FC" w:rsidRDefault="000F56FC">
            <w:r w:rsidRPr="000F56FC">
              <w:t>Osukhivska H., Tysh I., Lobur T., Shylinska I., Lupenko S.,"Method for estimating the convergence parameters of dynamic routing protocols in computer networks",2021,"International Scientific and Technical Conference on Computer Sciences and Information Technologies","10.1109/CSIT52700.2021.9648634","https://www.scopus.com/inward/record.uri?eid=2-s2.0-85124265443&amp;doi=10.1109%2fCSIT52700.2021.9648634&amp;partnerID=40&amp;md5=550103f8b23c30eb359bd5f91d07ac2d"</w:t>
            </w:r>
          </w:p>
        </w:tc>
      </w:tr>
      <w:tr w:rsidR="000F56FC" w:rsidRPr="000F56FC" w:rsidTr="000F56FC">
        <w:trPr>
          <w:trHeight w:val="300"/>
        </w:trPr>
        <w:tc>
          <w:tcPr>
            <w:tcW w:w="960" w:type="dxa"/>
            <w:noWrap/>
            <w:hideMark/>
          </w:tcPr>
          <w:p w:rsidR="000F56FC" w:rsidRPr="000F56FC" w:rsidRDefault="000F56FC" w:rsidP="000F56FC">
            <w:r w:rsidRPr="000F56FC">
              <w:t>116</w:t>
            </w:r>
          </w:p>
        </w:tc>
        <w:tc>
          <w:tcPr>
            <w:tcW w:w="960" w:type="dxa"/>
            <w:noWrap/>
            <w:hideMark/>
          </w:tcPr>
          <w:p w:rsidR="000F56FC" w:rsidRPr="000F56FC" w:rsidRDefault="000F56FC">
            <w:r w:rsidRPr="000F56FC">
              <w:t>Kanovskyi A., Osolinskyi O., Lipyanina-Goncharenko H., Sachenko A.,"A Concept of Microprocessor-Based Electrical Load Control System with Extended Functionality",2021,"2021 IEEE 4th International Conference on Advanced Information and Communication Technologies, AICT 2021 - Proceedings","10.1109/AICT52120.2021.9628945","https://www.scopus.com/inward/record.uri?eid=2-s2.0-85124042938&amp;doi=10.1109%2fAICT52120.2021.9628945&amp;partnerID=40&amp;md5=3eb9024d0a19ee94bcf5013bddfbef45"</w:t>
            </w:r>
          </w:p>
        </w:tc>
      </w:tr>
      <w:tr w:rsidR="000F56FC" w:rsidRPr="000F56FC" w:rsidTr="000F56FC">
        <w:trPr>
          <w:trHeight w:val="300"/>
        </w:trPr>
        <w:tc>
          <w:tcPr>
            <w:tcW w:w="960" w:type="dxa"/>
            <w:noWrap/>
            <w:hideMark/>
          </w:tcPr>
          <w:p w:rsidR="000F56FC" w:rsidRPr="000F56FC" w:rsidRDefault="000F56FC" w:rsidP="000F56FC">
            <w:r w:rsidRPr="000F56FC">
              <w:t>117</w:t>
            </w:r>
          </w:p>
        </w:tc>
        <w:tc>
          <w:tcPr>
            <w:tcW w:w="960" w:type="dxa"/>
            <w:noWrap/>
            <w:hideMark/>
          </w:tcPr>
          <w:p w:rsidR="000F56FC" w:rsidRPr="000F56FC" w:rsidRDefault="000F56FC">
            <w:r w:rsidRPr="000F56FC">
              <w:t>Martynyuk O., Drozd O., Sachenko A., Stepova H., Van Thuong B., Martynyuk D.,"Model for Verification of Agent Commutations of Distributed Multiagent Systems",2021,"2021 IEEE 4th International Conference on Advanced Information and Communication Technologies, AICT 2021 - Proceedings","10.1109/AICT52120.2021.9628921","https://www.scopus.com/inward/record.uri?eid=2-s2.0-85124042325&amp;doi=10.1109%2fAICT52120.2021.9628921&amp;partnerID=40&amp;md5=4cd46ab2a6135bd97a4b690fbbc541d5"</w:t>
            </w:r>
          </w:p>
        </w:tc>
      </w:tr>
      <w:tr w:rsidR="000F56FC" w:rsidRPr="000F56FC" w:rsidTr="000F56FC">
        <w:trPr>
          <w:trHeight w:val="300"/>
        </w:trPr>
        <w:tc>
          <w:tcPr>
            <w:tcW w:w="960" w:type="dxa"/>
            <w:noWrap/>
            <w:hideMark/>
          </w:tcPr>
          <w:p w:rsidR="000F56FC" w:rsidRPr="000F56FC" w:rsidRDefault="000F56FC" w:rsidP="000F56FC">
            <w:r w:rsidRPr="000F56FC">
              <w:t>118</w:t>
            </w:r>
          </w:p>
        </w:tc>
        <w:tc>
          <w:tcPr>
            <w:tcW w:w="960" w:type="dxa"/>
            <w:noWrap/>
            <w:hideMark/>
          </w:tcPr>
          <w:p w:rsidR="000F56FC" w:rsidRPr="000F56FC" w:rsidRDefault="000F56FC">
            <w:r w:rsidRPr="000F56FC">
              <w:t>Kravets P., Lytvyn V., Burov Y., Vysotska V., Chyrun L., Panasyuk V.,"Making Optimal Decisions with Learning Method Based on Fuzzy Logic",2021,"2021 IEEE 4th International Conference on Advanced Information and Communication Technologies, AICT 2021 - Proceedings","10.1109/AICT52120.2021.9628983","https://www.scopus.com/inward/record.uri?eid=2-s2.0-85124011352&amp;doi=10.1109%2fAICT52120.2021.9628983&amp;partnerID=40&amp;md5=f2057a5786990a979aeb9b5ecfd9519d"</w:t>
            </w:r>
          </w:p>
        </w:tc>
      </w:tr>
      <w:tr w:rsidR="000F56FC" w:rsidRPr="000F56FC" w:rsidTr="000F56FC">
        <w:trPr>
          <w:trHeight w:val="300"/>
        </w:trPr>
        <w:tc>
          <w:tcPr>
            <w:tcW w:w="960" w:type="dxa"/>
            <w:noWrap/>
            <w:hideMark/>
          </w:tcPr>
          <w:p w:rsidR="000F56FC" w:rsidRPr="000F56FC" w:rsidRDefault="000F56FC" w:rsidP="000F56FC">
            <w:r w:rsidRPr="000F56FC">
              <w:t>119</w:t>
            </w:r>
          </w:p>
        </w:tc>
        <w:tc>
          <w:tcPr>
            <w:tcW w:w="960" w:type="dxa"/>
            <w:noWrap/>
            <w:hideMark/>
          </w:tcPr>
          <w:p w:rsidR="000F56FC" w:rsidRPr="000F56FC" w:rsidRDefault="000F56FC">
            <w:r w:rsidRPr="000F56FC">
              <w:t>Dluhopolskyi O., Knysh O., Oleksiv I., Smyrna L., Panchenko O.,"Forming expert environment for accreditation of educational programs: A case of Ukraine",2021,"Knowledge and Performance Management","10.21511/KPM.05(1).2021.06","https://www.scopus.com/inward/record.uri?eid=2-s2.0-85123754114&amp;doi=10.21511%2fKPM.05%281%29.2021.06&amp;partnerID=40&amp;md5=ecc769642ef004c3c246e88ac6efa5e7"</w:t>
            </w:r>
          </w:p>
        </w:tc>
      </w:tr>
      <w:tr w:rsidR="000F56FC" w:rsidRPr="000F56FC" w:rsidTr="000F56FC">
        <w:trPr>
          <w:trHeight w:val="300"/>
        </w:trPr>
        <w:tc>
          <w:tcPr>
            <w:tcW w:w="960" w:type="dxa"/>
            <w:noWrap/>
            <w:hideMark/>
          </w:tcPr>
          <w:p w:rsidR="000F56FC" w:rsidRPr="000F56FC" w:rsidRDefault="000F56FC" w:rsidP="000F56FC">
            <w:r w:rsidRPr="000F56FC">
              <w:t>120</w:t>
            </w:r>
          </w:p>
        </w:tc>
        <w:tc>
          <w:tcPr>
            <w:tcW w:w="960" w:type="dxa"/>
            <w:noWrap/>
            <w:hideMark/>
          </w:tcPr>
          <w:p w:rsidR="000F56FC" w:rsidRPr="000F56FC" w:rsidRDefault="000F56FC">
            <w:r w:rsidRPr="000F56FC">
              <w:t>Dluhopolskyi O., Brych V., Borysiak O., Fedirko M., Dziubanovska N., Halysh N.,"Modeling the environmental and economic effect of value added created in the energy service market",2021,"Polityka Energetyczna","10.33223/epj/144935","https://www.scopus.com/inward/record.uri?eid=2-s2.0-85123320666&amp;doi=10.33223%2fepj%2f144935&amp;partnerID=40&amp;md5=9b8e9832510f9a8395a738a3b5b07e91"</w:t>
            </w:r>
          </w:p>
        </w:tc>
      </w:tr>
      <w:tr w:rsidR="000F56FC" w:rsidRPr="000F56FC" w:rsidTr="000F56FC">
        <w:trPr>
          <w:trHeight w:val="300"/>
        </w:trPr>
        <w:tc>
          <w:tcPr>
            <w:tcW w:w="960" w:type="dxa"/>
            <w:noWrap/>
            <w:hideMark/>
          </w:tcPr>
          <w:p w:rsidR="000F56FC" w:rsidRPr="000F56FC" w:rsidRDefault="000F56FC" w:rsidP="000F56FC">
            <w:r w:rsidRPr="000F56FC">
              <w:t>121</w:t>
            </w:r>
          </w:p>
        </w:tc>
        <w:tc>
          <w:tcPr>
            <w:tcW w:w="960" w:type="dxa"/>
            <w:noWrap/>
            <w:hideMark/>
          </w:tcPr>
          <w:p w:rsidR="000F56FC" w:rsidRPr="000F56FC" w:rsidRDefault="000F56FC">
            <w:r w:rsidRPr="000F56FC">
              <w:t>Pohrishchuk H., Semtsov V., Dobizha N., Kucher A., Sysoieva I.,"Conflictological Model of Institutionalization of Economic Processes in the Agriculture",2021,"TEM Journal","10.18421/TEM104-44","https://www.scopus.com/inward/record.uri?eid=2-s2.0-85121780770&amp;doi=10.18421%2fTEM104-44&amp;partnerID=40&amp;md5=1ca2f205656e4a1e64ae7f984a6b634b"</w:t>
            </w:r>
          </w:p>
        </w:tc>
      </w:tr>
      <w:tr w:rsidR="000F56FC" w:rsidRPr="000F56FC" w:rsidTr="000F56FC">
        <w:trPr>
          <w:trHeight w:val="300"/>
        </w:trPr>
        <w:tc>
          <w:tcPr>
            <w:tcW w:w="960" w:type="dxa"/>
            <w:noWrap/>
            <w:hideMark/>
          </w:tcPr>
          <w:p w:rsidR="000F56FC" w:rsidRPr="000F56FC" w:rsidRDefault="000F56FC" w:rsidP="000F56FC">
            <w:r w:rsidRPr="000F56FC">
              <w:lastRenderedPageBreak/>
              <w:t>122</w:t>
            </w:r>
          </w:p>
        </w:tc>
        <w:tc>
          <w:tcPr>
            <w:tcW w:w="960" w:type="dxa"/>
            <w:noWrap/>
            <w:hideMark/>
          </w:tcPr>
          <w:p w:rsidR="000F56FC" w:rsidRPr="000F56FC" w:rsidRDefault="000F56FC">
            <w:r w:rsidRPr="000F56FC">
              <w:t>Honcharenko T., Kyivska K., Serpinska O., Savenko V., Kysliuk D., Orlyk Y.,"Digital transformation of the construction design based on the building information modeling and internet of things",2021,"CEUR Workshop Proceedings",,"https://www.scopus.com/inward/record.uri?eid=2-s2.0-85121281854&amp;partnerID=40&amp;md5=7d1a85ff38e518f88d52f755f9717dec"</w:t>
            </w:r>
          </w:p>
        </w:tc>
      </w:tr>
      <w:tr w:rsidR="000F56FC" w:rsidRPr="000F56FC" w:rsidTr="000F56FC">
        <w:trPr>
          <w:trHeight w:val="300"/>
        </w:trPr>
        <w:tc>
          <w:tcPr>
            <w:tcW w:w="960" w:type="dxa"/>
            <w:noWrap/>
            <w:hideMark/>
          </w:tcPr>
          <w:p w:rsidR="000F56FC" w:rsidRPr="000F56FC" w:rsidRDefault="000F56FC" w:rsidP="000F56FC">
            <w:r w:rsidRPr="000F56FC">
              <w:t>123</w:t>
            </w:r>
          </w:p>
        </w:tc>
        <w:tc>
          <w:tcPr>
            <w:tcW w:w="960" w:type="dxa"/>
            <w:noWrap/>
            <w:hideMark/>
          </w:tcPr>
          <w:p w:rsidR="000F56FC" w:rsidRPr="000F56FC" w:rsidRDefault="000F56FC">
            <w:r w:rsidRPr="000F56FC">
              <w:t>Berezsky O., Pitsun O., Derysh B., Datsko T., Berezka K., Savka N.,"Automatic segmentation of immunohistochemical images based on U-NET architectures",2021,"CEUR Workshop Proceedings",,"https://www.scopus.com/inward/record.uri?eid=2-s2.0-85121262485&amp;partnerID=40&amp;md5=ca6bbfdb63f0350883ca989131b4368e"</w:t>
            </w:r>
          </w:p>
        </w:tc>
      </w:tr>
      <w:tr w:rsidR="000F56FC" w:rsidRPr="000F56FC" w:rsidTr="000F56FC">
        <w:trPr>
          <w:trHeight w:val="300"/>
        </w:trPr>
        <w:tc>
          <w:tcPr>
            <w:tcW w:w="960" w:type="dxa"/>
            <w:noWrap/>
            <w:hideMark/>
          </w:tcPr>
          <w:p w:rsidR="000F56FC" w:rsidRPr="000F56FC" w:rsidRDefault="000F56FC" w:rsidP="000F56FC">
            <w:r w:rsidRPr="000F56FC">
              <w:t>124</w:t>
            </w:r>
          </w:p>
        </w:tc>
        <w:tc>
          <w:tcPr>
            <w:tcW w:w="960" w:type="dxa"/>
            <w:noWrap/>
            <w:hideMark/>
          </w:tcPr>
          <w:p w:rsidR="000F56FC" w:rsidRPr="000F56FC" w:rsidRDefault="000F56FC">
            <w:r w:rsidRPr="000F56FC">
              <w:t>Dyvak M., Melnyk A., Kopnický M., Dostalek L., Krytskyi I., Dyvak A.,"Using an ontological approach for improvement of the interval model in the problem of the recurrent laryngeal nerve identification during thyroid surgery",2021,"CEUR Workshop Proceedings",,"https://www.scopus.com/inward/record.uri?eid=2-s2.0-85121214857&amp;partnerID=40&amp;md5=c240280f9f8b7355bac7c49ccdb5af19"</w:t>
            </w:r>
          </w:p>
        </w:tc>
      </w:tr>
      <w:tr w:rsidR="000F56FC" w:rsidRPr="000F56FC" w:rsidTr="000F56FC">
        <w:trPr>
          <w:trHeight w:val="300"/>
        </w:trPr>
        <w:tc>
          <w:tcPr>
            <w:tcW w:w="960" w:type="dxa"/>
            <w:noWrap/>
            <w:hideMark/>
          </w:tcPr>
          <w:p w:rsidR="000F56FC" w:rsidRPr="000F56FC" w:rsidRDefault="000F56FC" w:rsidP="000F56FC">
            <w:r w:rsidRPr="000F56FC">
              <w:t>125</w:t>
            </w:r>
          </w:p>
        </w:tc>
        <w:tc>
          <w:tcPr>
            <w:tcW w:w="960" w:type="dxa"/>
            <w:noWrap/>
            <w:hideMark/>
          </w:tcPr>
          <w:p w:rsidR="000F56FC" w:rsidRPr="000F56FC" w:rsidRDefault="000F56FC">
            <w:r w:rsidRPr="000F56FC">
              <w:t>Molchanova E., Dluhopolskyi O., Savych O., Kovtoniuk K., Markovych I.,"Analysis of the selected entry strategy of blue bottle coffee roaster6",2021,"Ikonomicheski Izsledvania",,"https://www.scopus.com/inward/record.uri?eid=2-s2.0-85120817681&amp;partnerID=40&amp;md5=417fc806c23f642b9ad843289a5911d5"</w:t>
            </w:r>
          </w:p>
        </w:tc>
      </w:tr>
      <w:tr w:rsidR="000F56FC" w:rsidRPr="000F56FC" w:rsidTr="000F56FC">
        <w:trPr>
          <w:trHeight w:val="300"/>
        </w:trPr>
        <w:tc>
          <w:tcPr>
            <w:tcW w:w="960" w:type="dxa"/>
            <w:noWrap/>
            <w:hideMark/>
          </w:tcPr>
          <w:p w:rsidR="000F56FC" w:rsidRPr="000F56FC" w:rsidRDefault="000F56FC" w:rsidP="000F56FC">
            <w:r w:rsidRPr="000F56FC">
              <w:t>126</w:t>
            </w:r>
          </w:p>
        </w:tc>
        <w:tc>
          <w:tcPr>
            <w:tcW w:w="960" w:type="dxa"/>
            <w:noWrap/>
            <w:hideMark/>
          </w:tcPr>
          <w:p w:rsidR="000F56FC" w:rsidRPr="000F56FC" w:rsidRDefault="000F56FC">
            <w:r w:rsidRPr="000F56FC">
              <w:t>Ratynskyi V., Tymoshyk N., Sherstiuk R., Dudkina O., Dunayev I., Petrovska I., Mital O., Nosyriev O.,"DEVISING SCIENTIFIC AND METHODOLOGICAL TOOLS TO STRENGTHEN THE ECONOMIC SECURITY OF A REGION THROUGH THE IMPROVEMENT OF TECHNOLOGIES FOR MARKETING SUPPORT OF TOURISM",2021,"Eastern-European Journal of Enterprise Technologies","10.15587/1729-4061.2021.238397","https://www.scopus.com/inward/record.uri?eid=2-s2.0-85119445119&amp;doi=10.15587%2f1729-4061.2021.238397&amp;partnerID=40&amp;md5=c72a5fb307f5acbaf8275ab3ecb23c17"</w:t>
            </w:r>
          </w:p>
        </w:tc>
      </w:tr>
      <w:tr w:rsidR="000F56FC" w:rsidRPr="000F56FC" w:rsidTr="000F56FC">
        <w:trPr>
          <w:trHeight w:val="300"/>
        </w:trPr>
        <w:tc>
          <w:tcPr>
            <w:tcW w:w="960" w:type="dxa"/>
            <w:noWrap/>
            <w:hideMark/>
          </w:tcPr>
          <w:p w:rsidR="000F56FC" w:rsidRPr="000F56FC" w:rsidRDefault="000F56FC" w:rsidP="000F56FC">
            <w:r w:rsidRPr="000F56FC">
              <w:t>127</w:t>
            </w:r>
          </w:p>
        </w:tc>
        <w:tc>
          <w:tcPr>
            <w:tcW w:w="960" w:type="dxa"/>
            <w:noWrap/>
            <w:hideMark/>
          </w:tcPr>
          <w:p w:rsidR="000F56FC" w:rsidRPr="000F56FC" w:rsidRDefault="000F56FC">
            <w:r w:rsidRPr="000F56FC">
              <w:t>Pasko O., Balla I., Levytska I., Semenyshena N.,"Accountability on sustainability in Central and Eastern Europe: An empirical assessment of sustainability-related assurance [Odpowiedzialność w zakresie zrównoważonego rozwoju w Europie Środkowej i Wschodniej: Empiryczna ocena audytu zrównoważonego rozwoju]",2021,"Comparative Economic Research","10.18778/1508-2008.24.20","https://www.scopus.com/inward/record.uri?eid=2-s2.0-85119338302&amp;doi=10.18778%2f1508-2008.24.20&amp;partnerID=40&amp;md5=7fd86569be8d7aaedab0dcffc104e443"</w:t>
            </w:r>
          </w:p>
        </w:tc>
      </w:tr>
      <w:tr w:rsidR="000F56FC" w:rsidRPr="000F56FC" w:rsidTr="000F56FC">
        <w:trPr>
          <w:trHeight w:val="300"/>
        </w:trPr>
        <w:tc>
          <w:tcPr>
            <w:tcW w:w="960" w:type="dxa"/>
            <w:noWrap/>
            <w:hideMark/>
          </w:tcPr>
          <w:p w:rsidR="000F56FC" w:rsidRPr="000F56FC" w:rsidRDefault="000F56FC" w:rsidP="000F56FC">
            <w:r w:rsidRPr="000F56FC">
              <w:t>128</w:t>
            </w:r>
          </w:p>
        </w:tc>
        <w:tc>
          <w:tcPr>
            <w:tcW w:w="960" w:type="dxa"/>
            <w:noWrap/>
            <w:hideMark/>
          </w:tcPr>
          <w:p w:rsidR="000F56FC" w:rsidRPr="000F56FC" w:rsidRDefault="000F56FC">
            <w:r w:rsidRPr="000F56FC">
              <w:t>Zhukovska A., Dluhopolskyi O., Zheliuk T., Shushpanov D., Brechko O., Kryvokulska N., Horiachko K.,"“Silver Economy”: Analysis Of World Trends And Forecast For Ukraine",2021,"Journal of Management Information and Decision Sciences",,"https://www.scopus.com/inward/record.uri?eid=2-s2.0-85118624231&amp;partnerID=40&amp;md5=b55da545253c5df120c248fc37fa1d50"</w:t>
            </w:r>
          </w:p>
        </w:tc>
      </w:tr>
      <w:tr w:rsidR="000F56FC" w:rsidRPr="000F56FC" w:rsidTr="000F56FC">
        <w:trPr>
          <w:trHeight w:val="300"/>
        </w:trPr>
        <w:tc>
          <w:tcPr>
            <w:tcW w:w="960" w:type="dxa"/>
            <w:noWrap/>
            <w:hideMark/>
          </w:tcPr>
          <w:p w:rsidR="000F56FC" w:rsidRPr="000F56FC" w:rsidRDefault="000F56FC" w:rsidP="000F56FC">
            <w:r w:rsidRPr="000F56FC">
              <w:t>129</w:t>
            </w:r>
          </w:p>
        </w:tc>
        <w:tc>
          <w:tcPr>
            <w:tcW w:w="960" w:type="dxa"/>
            <w:noWrap/>
            <w:hideMark/>
          </w:tcPr>
          <w:p w:rsidR="000F56FC" w:rsidRPr="000F56FC" w:rsidRDefault="000F56FC">
            <w:r w:rsidRPr="000F56FC">
              <w:t>Buiak L.M., Harmatii N., Fedyshyn I.,"Research on investment process dynamics taking into consideration stochasticity of world and national economies' crisis phenomena",2021,"Naukovyi Visnyk Natsionalnoho Hirnychoho Universytetu","10.33271/nvngu/2021-5/140","https://www.scopus.com/inward/record.uri?eid=2-s2.0-85118289799&amp;doi=10.33271%2fnvngu%2f2021-5%2f140&amp;partnerID=40&amp;md5=1779a397a31e7a1ba6f00093e72479dc"</w:t>
            </w:r>
          </w:p>
        </w:tc>
      </w:tr>
      <w:tr w:rsidR="000F56FC" w:rsidRPr="000F56FC" w:rsidTr="000F56FC">
        <w:trPr>
          <w:trHeight w:val="300"/>
        </w:trPr>
        <w:tc>
          <w:tcPr>
            <w:tcW w:w="960" w:type="dxa"/>
            <w:noWrap/>
            <w:hideMark/>
          </w:tcPr>
          <w:p w:rsidR="000F56FC" w:rsidRPr="000F56FC" w:rsidRDefault="000F56FC" w:rsidP="000F56FC">
            <w:r w:rsidRPr="000F56FC">
              <w:t>130</w:t>
            </w:r>
          </w:p>
        </w:tc>
        <w:tc>
          <w:tcPr>
            <w:tcW w:w="960" w:type="dxa"/>
            <w:noWrap/>
            <w:hideMark/>
          </w:tcPr>
          <w:p w:rsidR="000F56FC" w:rsidRPr="000F56FC" w:rsidRDefault="000F56FC">
            <w:r w:rsidRPr="000F56FC">
              <w:t>Kulinich T., Yakimenko-Tereschenko N., Melnyk A., Vasina A., Adamyk V.,"Challenges and prospects of applying the paradigm of sustainable development to the eastern europe economy",2021,"WSEAS Transactions on Environment and Development","10.37394/232015.2021.17.86","https://www.scopus.com/inward/record.uri?eid=2-s2.0-85117904367&amp;doi=10.37394%2f232015.2021.17.86&amp;partnerID=40&amp;md5=1bada20c3b772001784ccc86970d0f8e"</w:t>
            </w:r>
          </w:p>
        </w:tc>
      </w:tr>
      <w:tr w:rsidR="000F56FC" w:rsidRPr="000F56FC" w:rsidTr="000F56FC">
        <w:trPr>
          <w:trHeight w:val="300"/>
        </w:trPr>
        <w:tc>
          <w:tcPr>
            <w:tcW w:w="960" w:type="dxa"/>
            <w:noWrap/>
            <w:hideMark/>
          </w:tcPr>
          <w:p w:rsidR="000F56FC" w:rsidRPr="000F56FC" w:rsidRDefault="000F56FC" w:rsidP="000F56FC">
            <w:r w:rsidRPr="000F56FC">
              <w:t>131</w:t>
            </w:r>
          </w:p>
        </w:tc>
        <w:tc>
          <w:tcPr>
            <w:tcW w:w="960" w:type="dxa"/>
            <w:noWrap/>
            <w:hideMark/>
          </w:tcPr>
          <w:p w:rsidR="000F56FC" w:rsidRPr="000F56FC" w:rsidRDefault="000F56FC">
            <w:r w:rsidRPr="000F56FC">
              <w:t>Vasyltsiv T., Mulska O., Levytska O., Kalyta O., Kohut M., Biletska I.,"External migration and endogenous development nexus: Challenges for the sustainable macroeconomic policy",2021,"Estudios de Economia Aplicada","10.25115/EEA.V39I8.4770","https://www.scopus.com/inward/record.uri?eid=2-s2.0-85117198710&amp;doi=10.25115%2fEEA.V39I8.4770&amp;partnerID=40&amp;md5=19cca9291843388de161d7</w:t>
            </w:r>
            <w:r w:rsidRPr="000F56FC">
              <w:lastRenderedPageBreak/>
              <w:t>8008d35d57"</w:t>
            </w:r>
          </w:p>
        </w:tc>
      </w:tr>
      <w:tr w:rsidR="000F56FC" w:rsidRPr="000F56FC" w:rsidTr="000F56FC">
        <w:trPr>
          <w:trHeight w:val="300"/>
        </w:trPr>
        <w:tc>
          <w:tcPr>
            <w:tcW w:w="960" w:type="dxa"/>
            <w:noWrap/>
            <w:hideMark/>
          </w:tcPr>
          <w:p w:rsidR="000F56FC" w:rsidRPr="000F56FC" w:rsidRDefault="000F56FC" w:rsidP="000F56FC">
            <w:r w:rsidRPr="000F56FC">
              <w:lastRenderedPageBreak/>
              <w:t>132</w:t>
            </w:r>
          </w:p>
        </w:tc>
        <w:tc>
          <w:tcPr>
            <w:tcW w:w="960" w:type="dxa"/>
            <w:noWrap/>
            <w:hideMark/>
          </w:tcPr>
          <w:p w:rsidR="000F56FC" w:rsidRPr="000F56FC" w:rsidRDefault="000F56FC">
            <w:r w:rsidRPr="000F56FC">
              <w:t>Matenczuk K., Kozina A., Markowska A., Czerniachowska K., Kaczmarczyk K., Golec P., Hernes M., Lutosławski K., Kozierkiewicz A., Pietranik M., Rot A., Dyvak M.,"Financial time series forecasting: Comparison of traditional and spiking neural networks",2021,"Procedia Computer Science","10.1016/j.procs.2021.09.280","https://www.scopus.com/inward/record.uri?eid=2-s2.0-85116879274&amp;doi=10.1016%2fj.procs.2021.09.280&amp;partnerID=40&amp;md5=8f92bf8d0c9e9b26c09da2837db394a7"</w:t>
            </w:r>
          </w:p>
        </w:tc>
      </w:tr>
      <w:tr w:rsidR="000F56FC" w:rsidRPr="000F56FC" w:rsidTr="000F56FC">
        <w:trPr>
          <w:trHeight w:val="300"/>
        </w:trPr>
        <w:tc>
          <w:tcPr>
            <w:tcW w:w="960" w:type="dxa"/>
            <w:noWrap/>
            <w:hideMark/>
          </w:tcPr>
          <w:p w:rsidR="000F56FC" w:rsidRPr="000F56FC" w:rsidRDefault="000F56FC" w:rsidP="000F56FC">
            <w:r w:rsidRPr="000F56FC">
              <w:t>133</w:t>
            </w:r>
          </w:p>
        </w:tc>
        <w:tc>
          <w:tcPr>
            <w:tcW w:w="960" w:type="dxa"/>
            <w:noWrap/>
            <w:hideMark/>
          </w:tcPr>
          <w:p w:rsidR="000F56FC" w:rsidRPr="000F56FC" w:rsidRDefault="000F56FC">
            <w:r w:rsidRPr="000F56FC">
              <w:t>Kolesnichenko O., Matsegora Y., Prykhodko I., Shandruk S., Larionov S., Izbash S., Vavryk L., Khanenko I., Andrusyshyn Y., Tishechkina K.,"Typology Of Personal Characteristics Of Cadets Who Use Psychoactive Substances",2021,"International Journal of Psychology and Psychological Therapy",,"https://www.scopus.com/inward/record.uri?eid=2-s2.0-85116857699&amp;partnerID=40&amp;md5=a528883f96d17dac8555670dbb06979a"</w:t>
            </w:r>
          </w:p>
        </w:tc>
      </w:tr>
      <w:tr w:rsidR="000F56FC" w:rsidRPr="000F56FC" w:rsidTr="000F56FC">
        <w:trPr>
          <w:trHeight w:val="300"/>
        </w:trPr>
        <w:tc>
          <w:tcPr>
            <w:tcW w:w="960" w:type="dxa"/>
            <w:noWrap/>
            <w:hideMark/>
          </w:tcPr>
          <w:p w:rsidR="000F56FC" w:rsidRPr="000F56FC" w:rsidRDefault="000F56FC" w:rsidP="000F56FC">
            <w:r w:rsidRPr="000F56FC">
              <w:t>134</w:t>
            </w:r>
          </w:p>
        </w:tc>
        <w:tc>
          <w:tcPr>
            <w:tcW w:w="960" w:type="dxa"/>
            <w:noWrap/>
            <w:hideMark/>
          </w:tcPr>
          <w:p w:rsidR="000F56FC" w:rsidRPr="000F56FC" w:rsidRDefault="000F56FC">
            <w:r w:rsidRPr="000F56FC">
              <w:t>Fedchyshyn N.O., Romanchuk O.V., Bilovus L.I., Mysyk O.A., Nazaruk V.L., Yablonska N.M., Pantyuk T.I.,"THE HEALTH CULTURE OF FUTURE DOCTORS THROUGH THE PRISM OF THE HEALTH-PRESERVING COMPETENCE FORMATION",2021,"Wiadomosci lekarskie (Warsaw, Poland : 1960)","10.36740/wlek202108127","https://www.scopus.com/inward/record.uri?eid=2-s2.0-85116520010&amp;doi=10.36740%2fwlek202108127&amp;partnerID=40&amp;md5=35bdb388c997638e97946f3a7e8b28e5"</w:t>
            </w:r>
          </w:p>
        </w:tc>
      </w:tr>
      <w:tr w:rsidR="000F56FC" w:rsidRPr="000F56FC" w:rsidTr="000F56FC">
        <w:trPr>
          <w:trHeight w:val="300"/>
        </w:trPr>
        <w:tc>
          <w:tcPr>
            <w:tcW w:w="960" w:type="dxa"/>
            <w:noWrap/>
            <w:hideMark/>
          </w:tcPr>
          <w:p w:rsidR="000F56FC" w:rsidRPr="000F56FC" w:rsidRDefault="000F56FC" w:rsidP="000F56FC">
            <w:r w:rsidRPr="000F56FC">
              <w:t>135</w:t>
            </w:r>
          </w:p>
        </w:tc>
        <w:tc>
          <w:tcPr>
            <w:tcW w:w="960" w:type="dxa"/>
            <w:noWrap/>
            <w:hideMark/>
          </w:tcPr>
          <w:p w:rsidR="000F56FC" w:rsidRPr="000F56FC" w:rsidRDefault="000F56FC">
            <w:r w:rsidRPr="000F56FC">
              <w:t>Kiziloglu M., Dluhopolskyi O., Koziuk V., Vitvitskyi S., Kozlovskyi S.,"Dark personality traits and job performance of employees: The mediating role of perfectionism, stress, and social media addiction",2021,"Problems and Perspectives in Management","10.21511/ppm.19(3).2021.43","https://www.scopus.com/inward/record.uri?eid=2-s2.0-85116450313&amp;doi=10.21511%2fppm.19%283%29.2021.43&amp;partnerID=40&amp;md5=46d7a1afcb90400bfdb0af8f45ad4384"</w:t>
            </w:r>
          </w:p>
        </w:tc>
      </w:tr>
      <w:tr w:rsidR="000F56FC" w:rsidRPr="000F56FC" w:rsidTr="000F56FC">
        <w:trPr>
          <w:trHeight w:val="300"/>
        </w:trPr>
        <w:tc>
          <w:tcPr>
            <w:tcW w:w="960" w:type="dxa"/>
            <w:noWrap/>
            <w:hideMark/>
          </w:tcPr>
          <w:p w:rsidR="000F56FC" w:rsidRPr="000F56FC" w:rsidRDefault="000F56FC" w:rsidP="000F56FC">
            <w:r w:rsidRPr="000F56FC">
              <w:t>136</w:t>
            </w:r>
          </w:p>
        </w:tc>
        <w:tc>
          <w:tcPr>
            <w:tcW w:w="960" w:type="dxa"/>
            <w:noWrap/>
            <w:hideMark/>
          </w:tcPr>
          <w:p w:rsidR="000F56FC" w:rsidRPr="000F56FC" w:rsidRDefault="000F56FC">
            <w:r w:rsidRPr="000F56FC">
              <w:t>Teremetskyi V., Kalashnyk O., Oksana B., Maryna D., Kypych I., Sushch O., Topchii V.,"Specific Features Of Proving In Disputes On Recognizing Persons As Refugees: On The Basis Of Case Law Of Ukrainian Supreme Court And The European Court Of Human Rights",2021,"Journal of Legal, Ethical and Regulatory Issues",,"https://www.scopus.com/inward/record.uri?eid=2-s2.0-85116151745&amp;partnerID=40&amp;md5=742f5e0db0cd68d5eec4fe8d10ec162f"</w:t>
            </w:r>
          </w:p>
        </w:tc>
      </w:tr>
      <w:tr w:rsidR="000F56FC" w:rsidRPr="000F56FC" w:rsidTr="000F56FC">
        <w:trPr>
          <w:trHeight w:val="300"/>
        </w:trPr>
        <w:tc>
          <w:tcPr>
            <w:tcW w:w="960" w:type="dxa"/>
            <w:noWrap/>
            <w:hideMark/>
          </w:tcPr>
          <w:p w:rsidR="000F56FC" w:rsidRPr="000F56FC" w:rsidRDefault="000F56FC" w:rsidP="000F56FC">
            <w:r w:rsidRPr="000F56FC">
              <w:t>137</w:t>
            </w:r>
          </w:p>
        </w:tc>
        <w:tc>
          <w:tcPr>
            <w:tcW w:w="960" w:type="dxa"/>
            <w:noWrap/>
            <w:hideMark/>
          </w:tcPr>
          <w:p w:rsidR="000F56FC" w:rsidRPr="000F56FC" w:rsidRDefault="000F56FC">
            <w:r w:rsidRPr="000F56FC">
              <w:t>Bilovus L., Homotiuk O., Khatniuk N., Prostybozhenko O., Pobiianska N., Huts N.,"State’S Civil Liability Within Legal Relations Of Property Restitution: Historical And Legal Research",2021,"Journal of Legal, Ethical and Regulatory Issues",,"https://www.scopus.com/inward/record.uri?eid=2-s2.0-85116136151&amp;partnerID=40&amp;md5=160d4e2642511aeb6b9c3cef4dafb510"</w:t>
            </w:r>
          </w:p>
        </w:tc>
      </w:tr>
      <w:tr w:rsidR="000F56FC" w:rsidRPr="000F56FC" w:rsidTr="000F56FC">
        <w:trPr>
          <w:trHeight w:val="300"/>
        </w:trPr>
        <w:tc>
          <w:tcPr>
            <w:tcW w:w="960" w:type="dxa"/>
            <w:noWrap/>
            <w:hideMark/>
          </w:tcPr>
          <w:p w:rsidR="000F56FC" w:rsidRPr="000F56FC" w:rsidRDefault="000F56FC" w:rsidP="000F56FC">
            <w:r w:rsidRPr="000F56FC">
              <w:t>138</w:t>
            </w:r>
          </w:p>
        </w:tc>
        <w:tc>
          <w:tcPr>
            <w:tcW w:w="960" w:type="dxa"/>
            <w:noWrap/>
            <w:hideMark/>
          </w:tcPr>
          <w:p w:rsidR="000F56FC" w:rsidRPr="000F56FC" w:rsidRDefault="000F56FC">
            <w:r w:rsidRPr="000F56FC">
              <w:t>Teremetskyi V., Stefanchuk M., Muzyka A., Cherniak O., Liubchenko O., Subina T., Pasichnyk V.,"Current State And Development Perspectives Of Legal Regulation For Providing Cosmetological Services In Ukraine",2021,"Journal of Legal, Ethical and Regulatory Issues",,"https://www.scopus.com/inward/record.uri?eid=2-s2.0-85116128319&amp;partnerID=40&amp;md5=45ca8b55f84dce33a594e0a7f018f1cd"</w:t>
            </w:r>
          </w:p>
        </w:tc>
      </w:tr>
      <w:tr w:rsidR="000F56FC" w:rsidRPr="000F56FC" w:rsidTr="000F56FC">
        <w:trPr>
          <w:trHeight w:val="300"/>
        </w:trPr>
        <w:tc>
          <w:tcPr>
            <w:tcW w:w="960" w:type="dxa"/>
            <w:noWrap/>
            <w:hideMark/>
          </w:tcPr>
          <w:p w:rsidR="000F56FC" w:rsidRPr="000F56FC" w:rsidRDefault="000F56FC" w:rsidP="000F56FC">
            <w:r w:rsidRPr="000F56FC">
              <w:t>139</w:t>
            </w:r>
          </w:p>
        </w:tc>
        <w:tc>
          <w:tcPr>
            <w:tcW w:w="960" w:type="dxa"/>
            <w:noWrap/>
            <w:hideMark/>
          </w:tcPr>
          <w:p w:rsidR="000F56FC" w:rsidRPr="000F56FC" w:rsidRDefault="000F56FC">
            <w:r w:rsidRPr="000F56FC">
              <w:t>Chekhovska I., Teremetskyi V., Bozhuk I., Knyazka L., Obryvkina O., Meniv L.,"Postmortal And Posthumous Reproduction: Ethical And Legal Approaches To The Legalization",2021,"Journal of Legal, Ethical and Regulatory Issues",,"https://www.scopus.com/inward/record.uri?eid=2-s2.0-85116099815&amp;partnerID=40&amp;md5=7865e239685b70edcfea22e62eea8537"</w:t>
            </w:r>
          </w:p>
        </w:tc>
      </w:tr>
      <w:tr w:rsidR="000F56FC" w:rsidRPr="000F56FC" w:rsidTr="000F56FC">
        <w:trPr>
          <w:trHeight w:val="300"/>
        </w:trPr>
        <w:tc>
          <w:tcPr>
            <w:tcW w:w="960" w:type="dxa"/>
            <w:noWrap/>
            <w:hideMark/>
          </w:tcPr>
          <w:p w:rsidR="000F56FC" w:rsidRPr="000F56FC" w:rsidRDefault="000F56FC" w:rsidP="000F56FC">
            <w:r w:rsidRPr="000F56FC">
              <w:t>140</w:t>
            </w:r>
          </w:p>
        </w:tc>
        <w:tc>
          <w:tcPr>
            <w:tcW w:w="960" w:type="dxa"/>
            <w:noWrap/>
            <w:hideMark/>
          </w:tcPr>
          <w:p w:rsidR="000F56FC" w:rsidRPr="000F56FC" w:rsidRDefault="000F56FC">
            <w:r w:rsidRPr="000F56FC">
              <w:t>Teremetskyi V., Hrechaniyuk S., Nalyvaiko L., Terekhov V., Salmanova O., Chuprikova I., Nazarenko M.,"State Policy Of Ukraine In Terms Of Implementing Law Enforcement Function Of The Country In The Taxation Sphere",2021,"Journal of Legal, Ethical and Regulatory Issues",,"https://www.scopus.com/inward/record.uri?eid=2-s2.0-85116079076&amp;partnerID=40&amp;md5=e57e4a2b66a2ff08e82d7a06d4998961"</w:t>
            </w:r>
          </w:p>
        </w:tc>
      </w:tr>
      <w:tr w:rsidR="000F56FC" w:rsidRPr="000F56FC" w:rsidTr="000F56FC">
        <w:trPr>
          <w:trHeight w:val="300"/>
        </w:trPr>
        <w:tc>
          <w:tcPr>
            <w:tcW w:w="960" w:type="dxa"/>
            <w:noWrap/>
            <w:hideMark/>
          </w:tcPr>
          <w:p w:rsidR="000F56FC" w:rsidRPr="000F56FC" w:rsidRDefault="000F56FC" w:rsidP="000F56FC">
            <w:r w:rsidRPr="000F56FC">
              <w:t>141</w:t>
            </w:r>
          </w:p>
        </w:tc>
        <w:tc>
          <w:tcPr>
            <w:tcW w:w="960" w:type="dxa"/>
            <w:noWrap/>
            <w:hideMark/>
          </w:tcPr>
          <w:p w:rsidR="000F56FC" w:rsidRPr="000F56FC" w:rsidRDefault="000F56FC">
            <w:r w:rsidRPr="000F56FC">
              <w:t>Danyliuk M., Dmytryshyn M.,"Adopted municipal real estate property in ukraine: problems and prospects [Apleistas savivaldybių nekilnojamasis turtas Ukrainoje: problemos ir perspektyvos]",2021,"Public Policy and Administration","10.13165/VPA-21-20-2-02","https://www.scopus.com/inward/record.uri?eid=2-s2.0-85115357217&amp;doi=10.13165%2fVPA-21-20-2-02&amp;partnerID=40&amp;md5=13a344aa1265dfe7713673e4b125f00b"</w:t>
            </w:r>
          </w:p>
        </w:tc>
      </w:tr>
      <w:tr w:rsidR="000F56FC" w:rsidRPr="000F56FC" w:rsidTr="000F56FC">
        <w:trPr>
          <w:trHeight w:val="300"/>
        </w:trPr>
        <w:tc>
          <w:tcPr>
            <w:tcW w:w="960" w:type="dxa"/>
            <w:noWrap/>
            <w:hideMark/>
          </w:tcPr>
          <w:p w:rsidR="000F56FC" w:rsidRPr="000F56FC" w:rsidRDefault="000F56FC" w:rsidP="000F56FC">
            <w:r w:rsidRPr="000F56FC">
              <w:lastRenderedPageBreak/>
              <w:t>142</w:t>
            </w:r>
          </w:p>
        </w:tc>
        <w:tc>
          <w:tcPr>
            <w:tcW w:w="960" w:type="dxa"/>
            <w:noWrap/>
            <w:hideMark/>
          </w:tcPr>
          <w:p w:rsidR="000F56FC" w:rsidRPr="000F56FC" w:rsidRDefault="000F56FC">
            <w:r w:rsidRPr="000F56FC">
              <w:t>Lutsiv N., Maksymyuk T., Beshley M., Lavriv O., Andrushchak V., Sachenko A., Vokorokos L., Gazda J.,"Deep semisupervised learning-based network anomaly detection in heterogeneous information systems",2021,"Computers, Materials and Continua","10.32604/cmc.2022.018773","https://www.scopus.com/inward/record.uri?eid=2-s2.0-85114555651&amp;doi=10.32604%2fcmc.2022.018773&amp;partnerID=40&amp;md5=0585b1768c323f9318c229939f6d8590"</w:t>
            </w:r>
          </w:p>
        </w:tc>
      </w:tr>
      <w:tr w:rsidR="000F56FC" w:rsidRPr="000F56FC" w:rsidTr="000F56FC">
        <w:trPr>
          <w:trHeight w:val="300"/>
        </w:trPr>
        <w:tc>
          <w:tcPr>
            <w:tcW w:w="960" w:type="dxa"/>
            <w:noWrap/>
            <w:hideMark/>
          </w:tcPr>
          <w:p w:rsidR="000F56FC" w:rsidRPr="000F56FC" w:rsidRDefault="000F56FC" w:rsidP="000F56FC">
            <w:r w:rsidRPr="000F56FC">
              <w:t>143</w:t>
            </w:r>
          </w:p>
        </w:tc>
        <w:tc>
          <w:tcPr>
            <w:tcW w:w="960" w:type="dxa"/>
            <w:noWrap/>
            <w:hideMark/>
          </w:tcPr>
          <w:p w:rsidR="000F56FC" w:rsidRPr="000F56FC" w:rsidRDefault="000F56FC">
            <w:r w:rsidRPr="000F56FC">
              <w:t>Liuta O., Lieonov S., Artyukhov A., Sushko-Bezdenezhnykh M., Dluhopolskyi O.,"STUDENT SURVEY AS A TOOL for QUALITY ASSURANCE in HIGHER EDUCATION: The CASE of UKRAINIAN UNIVERSITY [Опитування студентів як інструмент забезпечення якості вищої освіти: приклад українського університету]",2021,"Naukovyi Visnyk Natsionalnoho Hirnychoho Universytetu","10.33271/nvngu/2021-4/158","https://www.scopus.com/inward/record.uri?eid=2-s2.0-85113595421&amp;doi=10.33271%2fnvngu%2f2021-4%2f158&amp;partnerID=40&amp;md5=e78c58a52090e3ce6d1d8d0eec139c79"</w:t>
            </w:r>
          </w:p>
        </w:tc>
      </w:tr>
      <w:tr w:rsidR="000F56FC" w:rsidRPr="000F56FC" w:rsidTr="000F56FC">
        <w:trPr>
          <w:trHeight w:val="300"/>
        </w:trPr>
        <w:tc>
          <w:tcPr>
            <w:tcW w:w="960" w:type="dxa"/>
            <w:noWrap/>
            <w:hideMark/>
          </w:tcPr>
          <w:p w:rsidR="000F56FC" w:rsidRPr="000F56FC" w:rsidRDefault="000F56FC" w:rsidP="000F56FC">
            <w:r w:rsidRPr="000F56FC">
              <w:t>144</w:t>
            </w:r>
          </w:p>
        </w:tc>
        <w:tc>
          <w:tcPr>
            <w:tcW w:w="960" w:type="dxa"/>
            <w:noWrap/>
            <w:hideMark/>
          </w:tcPr>
          <w:p w:rsidR="000F56FC" w:rsidRPr="000F56FC" w:rsidRDefault="000F56FC">
            <w:r w:rsidRPr="000F56FC">
              <w:t>Karpachova N., Dobrianska O., Punda O., Protsiuk I., Zhuravel Y., Chudyk N., Korotun O.,"Impact Of Direct Effect Of Constitutional Norms And Practice Of The European Union On The Efficiency Of Human Rights’ Realization And Protection",2021,"Journal of Legal, Ethical and Regulatory Issues",,"https://www.scopus.com/inward/record.uri?eid=2-s2.0-85113184172&amp;partnerID=40&amp;md5=e4b76e19518365ba44cbc6fa43564cd4"</w:t>
            </w:r>
          </w:p>
        </w:tc>
      </w:tr>
      <w:tr w:rsidR="000F56FC" w:rsidRPr="000F56FC" w:rsidTr="000F56FC">
        <w:trPr>
          <w:trHeight w:val="300"/>
        </w:trPr>
        <w:tc>
          <w:tcPr>
            <w:tcW w:w="960" w:type="dxa"/>
            <w:noWrap/>
            <w:hideMark/>
          </w:tcPr>
          <w:p w:rsidR="000F56FC" w:rsidRPr="000F56FC" w:rsidRDefault="000F56FC" w:rsidP="000F56FC">
            <w:r w:rsidRPr="000F56FC">
              <w:t>145</w:t>
            </w:r>
          </w:p>
        </w:tc>
        <w:tc>
          <w:tcPr>
            <w:tcW w:w="960" w:type="dxa"/>
            <w:noWrap/>
            <w:hideMark/>
          </w:tcPr>
          <w:p w:rsidR="000F56FC" w:rsidRPr="000F56FC" w:rsidRDefault="000F56FC">
            <w:r w:rsidRPr="000F56FC">
              <w:t>Teremetskyi V., Avramova O., Svitlychnyy O., Sloma V., Bodnarchuk O., Telestakova A., Kokhan V.,"Housing Rights Protection In The Context Of Legislation And Judicial Practice Of Ukraine",2021,"Journal of Legal, Ethical and Regulatory Issues",,"https://www.scopus.com/inward/record.uri?eid=2-s2.0-85113183081&amp;partnerID=40&amp;md5=91521d62982d4c7635ee423b813c0462"</w:t>
            </w:r>
          </w:p>
        </w:tc>
      </w:tr>
      <w:tr w:rsidR="000F56FC" w:rsidRPr="000F56FC" w:rsidTr="000F56FC">
        <w:trPr>
          <w:trHeight w:val="300"/>
        </w:trPr>
        <w:tc>
          <w:tcPr>
            <w:tcW w:w="960" w:type="dxa"/>
            <w:noWrap/>
            <w:hideMark/>
          </w:tcPr>
          <w:p w:rsidR="000F56FC" w:rsidRPr="000F56FC" w:rsidRDefault="000F56FC" w:rsidP="000F56FC">
            <w:r w:rsidRPr="000F56FC">
              <w:t>146</w:t>
            </w:r>
          </w:p>
        </w:tc>
        <w:tc>
          <w:tcPr>
            <w:tcW w:w="960" w:type="dxa"/>
            <w:noWrap/>
            <w:hideMark/>
          </w:tcPr>
          <w:p w:rsidR="000F56FC" w:rsidRPr="000F56FC" w:rsidRDefault="000F56FC">
            <w:r w:rsidRPr="000F56FC">
              <w:t>Teremetskyi V., Valeriy V., Oleksii L., Gutsul I., Smereka S., Sidliar V.,"Challenges For Local Authorities: The Politics And Practice Of Financial Management In The Way For Substainable Development",2021,"Journal of Legal, Ethical and Regulatory Issues",,"https://www.scopus.com/inward/record.uri?eid=2-s2.0-85113176034&amp;partnerID=40&amp;md5=9e6356e0e83885c34120d8440b26d05f"</w:t>
            </w:r>
          </w:p>
        </w:tc>
      </w:tr>
      <w:tr w:rsidR="000F56FC" w:rsidRPr="000F56FC" w:rsidTr="000F56FC">
        <w:trPr>
          <w:trHeight w:val="300"/>
        </w:trPr>
        <w:tc>
          <w:tcPr>
            <w:tcW w:w="960" w:type="dxa"/>
            <w:noWrap/>
            <w:hideMark/>
          </w:tcPr>
          <w:p w:rsidR="000F56FC" w:rsidRPr="000F56FC" w:rsidRDefault="000F56FC" w:rsidP="000F56FC">
            <w:r w:rsidRPr="000F56FC">
              <w:t>147</w:t>
            </w:r>
          </w:p>
        </w:tc>
        <w:tc>
          <w:tcPr>
            <w:tcW w:w="960" w:type="dxa"/>
            <w:noWrap/>
            <w:hideMark/>
          </w:tcPr>
          <w:p w:rsidR="000F56FC" w:rsidRPr="000F56FC" w:rsidRDefault="000F56FC">
            <w:r w:rsidRPr="000F56FC">
              <w:t>Teremetskyi V., Komarnitskyi V., Shust H., Ilkiv O., Krupnova L.,"Specifics Of Using And Protecting Land Resources In Ukraine And Foreign Countries",2021,"Journal of Legal, Ethical and Regulatory Issues",,"https://www.scopus.com/inward/record.uri?eid=2-s2.0-85113173854&amp;partnerID=40&amp;md5=261115a7b92c5d1a24f07cdd08b8dfca"</w:t>
            </w:r>
          </w:p>
        </w:tc>
      </w:tr>
      <w:tr w:rsidR="000F56FC" w:rsidRPr="000F56FC" w:rsidTr="000F56FC">
        <w:trPr>
          <w:trHeight w:val="300"/>
        </w:trPr>
        <w:tc>
          <w:tcPr>
            <w:tcW w:w="960" w:type="dxa"/>
            <w:noWrap/>
            <w:hideMark/>
          </w:tcPr>
          <w:p w:rsidR="000F56FC" w:rsidRPr="000F56FC" w:rsidRDefault="000F56FC" w:rsidP="000F56FC">
            <w:r w:rsidRPr="000F56FC">
              <w:t>148</w:t>
            </w:r>
          </w:p>
        </w:tc>
        <w:tc>
          <w:tcPr>
            <w:tcW w:w="960" w:type="dxa"/>
            <w:noWrap/>
            <w:hideMark/>
          </w:tcPr>
          <w:p w:rsidR="000F56FC" w:rsidRPr="000F56FC" w:rsidRDefault="000F56FC">
            <w:r w:rsidRPr="000F56FC">
              <w:t>Teremetskyi V., Tokarieva K., Dziuba I., Shelukhin N., Predmestnikov O., Parpan U.,"Combatting Disinformation And Cyber Threats In The European Union And United States: Lessons For Ukraine",2021,"Journal of Legal, Ethical and Regulatory Issues",,"https://www.scopus.com/inward/record.uri?eid=2-s2.0-85113168600&amp;partnerID=40&amp;md5=45fb0049412d3becbbc85a092a4a2d9d"</w:t>
            </w:r>
          </w:p>
        </w:tc>
      </w:tr>
      <w:tr w:rsidR="000F56FC" w:rsidRPr="000F56FC" w:rsidTr="000F56FC">
        <w:trPr>
          <w:trHeight w:val="300"/>
        </w:trPr>
        <w:tc>
          <w:tcPr>
            <w:tcW w:w="960" w:type="dxa"/>
            <w:noWrap/>
            <w:hideMark/>
          </w:tcPr>
          <w:p w:rsidR="000F56FC" w:rsidRPr="000F56FC" w:rsidRDefault="000F56FC" w:rsidP="000F56FC">
            <w:r w:rsidRPr="000F56FC">
              <w:t>149</w:t>
            </w:r>
          </w:p>
        </w:tc>
        <w:tc>
          <w:tcPr>
            <w:tcW w:w="960" w:type="dxa"/>
            <w:noWrap/>
            <w:hideMark/>
          </w:tcPr>
          <w:p w:rsidR="000F56FC" w:rsidRPr="000F56FC" w:rsidRDefault="000F56FC">
            <w:r w:rsidRPr="000F56FC">
              <w:t>Teremetskyi V., Duliba Y., Drozdova O., Zhukovska L., Sivash O., Dziuba I.,"Access To Justice And Legal Aid For Vulnerable Groups: New Challenges Caused By The Сovid-19 Pandemic",2021,"Journal of Legal, Ethical and Regulatory Issues",,"https://www.scopus.com/inward/record.uri?eid=2-s2.0-85113145391&amp;partnerID=40&amp;md5=aa3cc0a732bd56701e88eac6adb69f10"</w:t>
            </w:r>
          </w:p>
        </w:tc>
      </w:tr>
      <w:tr w:rsidR="000F56FC" w:rsidRPr="000F56FC" w:rsidTr="000F56FC">
        <w:trPr>
          <w:trHeight w:val="300"/>
        </w:trPr>
        <w:tc>
          <w:tcPr>
            <w:tcW w:w="960" w:type="dxa"/>
            <w:noWrap/>
            <w:hideMark/>
          </w:tcPr>
          <w:p w:rsidR="000F56FC" w:rsidRPr="000F56FC" w:rsidRDefault="000F56FC" w:rsidP="000F56FC">
            <w:r w:rsidRPr="000F56FC">
              <w:t>150</w:t>
            </w:r>
          </w:p>
        </w:tc>
        <w:tc>
          <w:tcPr>
            <w:tcW w:w="960" w:type="dxa"/>
            <w:noWrap/>
            <w:hideMark/>
          </w:tcPr>
          <w:p w:rsidR="000F56FC" w:rsidRPr="000F56FC" w:rsidRDefault="000F56FC">
            <w:r w:rsidRPr="000F56FC">
              <w:t>Teremetskyi V., Tataryn I., Kovalenko V., Yakovenko M., Udovenko Z., Salmanov О.,"Phenomenon Of Interference With Private Communication As The Category Of Theory And Practice Of Criminal Proceedings",2021,"Journal of Legal, Ethical and Regulatory Issues",,"https://www.scopus.com/inward/record.uri?eid=2-s2.0-85113132949&amp;partnerID=40&amp;md5=716a8c46fd4f411872543b8e53118bb3"</w:t>
            </w:r>
          </w:p>
        </w:tc>
      </w:tr>
      <w:tr w:rsidR="000F56FC" w:rsidRPr="000F56FC" w:rsidTr="000F56FC">
        <w:trPr>
          <w:trHeight w:val="300"/>
        </w:trPr>
        <w:tc>
          <w:tcPr>
            <w:tcW w:w="960" w:type="dxa"/>
            <w:noWrap/>
            <w:hideMark/>
          </w:tcPr>
          <w:p w:rsidR="000F56FC" w:rsidRPr="000F56FC" w:rsidRDefault="000F56FC" w:rsidP="000F56FC">
            <w:r w:rsidRPr="000F56FC">
              <w:t>151</w:t>
            </w:r>
          </w:p>
        </w:tc>
        <w:tc>
          <w:tcPr>
            <w:tcW w:w="960" w:type="dxa"/>
            <w:noWrap/>
            <w:hideMark/>
          </w:tcPr>
          <w:p w:rsidR="000F56FC" w:rsidRPr="000F56FC" w:rsidRDefault="000F56FC">
            <w:r w:rsidRPr="000F56FC">
              <w:t>Reshota V., Burdin V., Teremetskyi V., Synchuk S., Chopko K., Burak V.,"Electronic Petitions In European States And Ukraine Solving Social And Economic Problems",2021,"Journal of Legal, Ethical and Regulatory Issues",,"https://www.scopus.com/inward/record.uri?eid=2-s2.0-85113132741&amp;partnerID=40&amp;md5=78678adab3e2886673765009d9a898a0"</w:t>
            </w:r>
          </w:p>
        </w:tc>
      </w:tr>
      <w:tr w:rsidR="000F56FC" w:rsidRPr="000F56FC" w:rsidTr="000F56FC">
        <w:trPr>
          <w:trHeight w:val="300"/>
        </w:trPr>
        <w:tc>
          <w:tcPr>
            <w:tcW w:w="960" w:type="dxa"/>
            <w:noWrap/>
            <w:hideMark/>
          </w:tcPr>
          <w:p w:rsidR="000F56FC" w:rsidRPr="000F56FC" w:rsidRDefault="000F56FC" w:rsidP="000F56FC">
            <w:r w:rsidRPr="000F56FC">
              <w:t>152</w:t>
            </w:r>
          </w:p>
        </w:tc>
        <w:tc>
          <w:tcPr>
            <w:tcW w:w="960" w:type="dxa"/>
            <w:noWrap/>
            <w:hideMark/>
          </w:tcPr>
          <w:p w:rsidR="000F56FC" w:rsidRPr="000F56FC" w:rsidRDefault="000F56FC">
            <w:r w:rsidRPr="000F56FC">
              <w:t>Nataliia P., Uliana K., Elmira D.,"Constitutional restrictions on human rights and freedoms in the development of liberal democracy in Europe",2021,"Access to Justice in Eastern Europe","10.33327/AJEE-18-4.3-n000075","https://www.scopus.com/inward/record.uri?eid=2-s2.0-85112634122&amp;doi=10.33327%2fAJEE-18-4.3-</w:t>
            </w:r>
            <w:r w:rsidRPr="000F56FC">
              <w:lastRenderedPageBreak/>
              <w:t>n000075&amp;partnerID=40&amp;md5=1184fe5883f74ecbc71c4fd3253950e4"</w:t>
            </w:r>
          </w:p>
        </w:tc>
      </w:tr>
      <w:tr w:rsidR="000F56FC" w:rsidRPr="000F56FC" w:rsidTr="000F56FC">
        <w:trPr>
          <w:trHeight w:val="300"/>
        </w:trPr>
        <w:tc>
          <w:tcPr>
            <w:tcW w:w="960" w:type="dxa"/>
            <w:noWrap/>
            <w:hideMark/>
          </w:tcPr>
          <w:p w:rsidR="000F56FC" w:rsidRPr="000F56FC" w:rsidRDefault="000F56FC" w:rsidP="000F56FC">
            <w:r w:rsidRPr="000F56FC">
              <w:lastRenderedPageBreak/>
              <w:t>153</w:t>
            </w:r>
          </w:p>
        </w:tc>
        <w:tc>
          <w:tcPr>
            <w:tcW w:w="960" w:type="dxa"/>
            <w:noWrap/>
            <w:hideMark/>
          </w:tcPr>
          <w:p w:rsidR="000F56FC" w:rsidRPr="000F56FC" w:rsidRDefault="000F56FC">
            <w:r w:rsidRPr="000F56FC">
              <w:t>Lipyanina H., Sachenko S., Lendyuk T., Brych V., Yatskiv V., Osolinskiy O.,"Method of Detecting a Fictitious Company on the Machine Learning Base",2021,"Lecture Notes on Data Engineering and Communications Technologies","10.1007/978-3-030-80472-5_12","https://www.scopus.com/inward/record.uri?eid=2-s2.0-85111943839&amp;doi=10.1007%2f978-3-030-80472-5_12&amp;partnerID=40&amp;md5=641edb2400775a3cb73e599ad357dc5a"</w:t>
            </w:r>
          </w:p>
        </w:tc>
      </w:tr>
      <w:tr w:rsidR="000F56FC" w:rsidRPr="000F56FC" w:rsidTr="000F56FC">
        <w:trPr>
          <w:trHeight w:val="300"/>
        </w:trPr>
        <w:tc>
          <w:tcPr>
            <w:tcW w:w="960" w:type="dxa"/>
            <w:noWrap/>
            <w:hideMark/>
          </w:tcPr>
          <w:p w:rsidR="000F56FC" w:rsidRPr="000F56FC" w:rsidRDefault="000F56FC" w:rsidP="000F56FC">
            <w:r w:rsidRPr="000F56FC">
              <w:t>154</w:t>
            </w:r>
          </w:p>
        </w:tc>
        <w:tc>
          <w:tcPr>
            <w:tcW w:w="960" w:type="dxa"/>
            <w:noWrap/>
            <w:hideMark/>
          </w:tcPr>
          <w:p w:rsidR="000F56FC" w:rsidRPr="000F56FC" w:rsidRDefault="000F56FC">
            <w:r w:rsidRPr="000F56FC">
              <w:t>Kravets P., Lytvyn V., Dobrotvor I., Sachenko O., Vysotska V., Sachenko A.,"Matrix Stochastic Game with Q-learning for Multi-agent Systems",2021,"Lecture Notes on Data Engineering and Communications Technologies","10.1007/978-3-030-80472-5_26","https://www.scopus.com/inward/record.uri?eid=2-s2.0-85111915732&amp;doi=10.1007%2f978-3-030-80472-5_26&amp;partnerID=40&amp;md5=7a3e3ffb1ff116b77b7fc23f2cd12bf6"</w:t>
            </w:r>
          </w:p>
        </w:tc>
      </w:tr>
      <w:tr w:rsidR="000F56FC" w:rsidRPr="000F56FC" w:rsidTr="000F56FC">
        <w:trPr>
          <w:trHeight w:val="300"/>
        </w:trPr>
        <w:tc>
          <w:tcPr>
            <w:tcW w:w="960" w:type="dxa"/>
            <w:noWrap/>
            <w:hideMark/>
          </w:tcPr>
          <w:p w:rsidR="000F56FC" w:rsidRPr="000F56FC" w:rsidRDefault="000F56FC" w:rsidP="000F56FC">
            <w:r w:rsidRPr="000F56FC">
              <w:t>155</w:t>
            </w:r>
          </w:p>
        </w:tc>
        <w:tc>
          <w:tcPr>
            <w:tcW w:w="960" w:type="dxa"/>
            <w:noWrap/>
            <w:hideMark/>
          </w:tcPr>
          <w:p w:rsidR="000F56FC" w:rsidRPr="000F56FC" w:rsidRDefault="000F56FC">
            <w:r w:rsidRPr="000F56FC">
              <w:t>Baran M., Kuzmin O., Bublyk M., Panasyuk V., Lishchynska K.,"Information system for quality control of polyethylene production in a circular economy",2021,"CEUR Workshop Proceedings",,"https://www.scopus.com/inward/record.uri?eid=2-s2.0-85111887104&amp;partnerID=40&amp;md5=530181f0412dc6c7e71f100c76865df7"</w:t>
            </w:r>
          </w:p>
        </w:tc>
      </w:tr>
      <w:tr w:rsidR="000F56FC" w:rsidRPr="000F56FC" w:rsidTr="000F56FC">
        <w:trPr>
          <w:trHeight w:val="300"/>
        </w:trPr>
        <w:tc>
          <w:tcPr>
            <w:tcW w:w="960" w:type="dxa"/>
            <w:noWrap/>
            <w:hideMark/>
          </w:tcPr>
          <w:p w:rsidR="000F56FC" w:rsidRPr="000F56FC" w:rsidRDefault="000F56FC" w:rsidP="000F56FC">
            <w:r w:rsidRPr="000F56FC">
              <w:t>156</w:t>
            </w:r>
          </w:p>
        </w:tc>
        <w:tc>
          <w:tcPr>
            <w:tcW w:w="960" w:type="dxa"/>
            <w:noWrap/>
            <w:hideMark/>
          </w:tcPr>
          <w:p w:rsidR="000F56FC" w:rsidRPr="000F56FC" w:rsidRDefault="000F56FC">
            <w:r w:rsidRPr="000F56FC">
              <w:t>Levus R., Berko A., Chyrun L., Panasyuk V., Hrubel M.,"Intelligent system for arbitrage situations searching in the cryptocurrency market",2021,"CEUR Workshop Proceedings",,"https://www.scopus.com/inward/record.uri?eid=2-s2.0-85111877519&amp;partnerID=40&amp;md5=a78a4db8ddedb96c16e16ba3e2d12edf"</w:t>
            </w:r>
          </w:p>
        </w:tc>
      </w:tr>
      <w:tr w:rsidR="000F56FC" w:rsidRPr="000F56FC" w:rsidTr="000F56FC">
        <w:trPr>
          <w:trHeight w:val="300"/>
        </w:trPr>
        <w:tc>
          <w:tcPr>
            <w:tcW w:w="960" w:type="dxa"/>
            <w:noWrap/>
            <w:hideMark/>
          </w:tcPr>
          <w:p w:rsidR="000F56FC" w:rsidRPr="000F56FC" w:rsidRDefault="000F56FC" w:rsidP="000F56FC">
            <w:r w:rsidRPr="000F56FC">
              <w:t>157</w:t>
            </w:r>
          </w:p>
        </w:tc>
        <w:tc>
          <w:tcPr>
            <w:tcW w:w="960" w:type="dxa"/>
            <w:noWrap/>
            <w:hideMark/>
          </w:tcPr>
          <w:p w:rsidR="000F56FC" w:rsidRPr="000F56FC" w:rsidRDefault="000F56FC">
            <w:r w:rsidRPr="000F56FC">
              <w:t>Krysovatyy A., Lipyanina-Goncharenko H., Sachenko S., Desyatnyuk O.,"Economic crime detection using support vector machine classification",2021,"CEUR Workshop Proceedings",,"https://www.scopus.com/inward/record.uri?eid=2-s2.0-85111864664&amp;partnerID=40&amp;md5=d58bfe25c658deb76fb061f9b1bc9ad1"</w:t>
            </w:r>
          </w:p>
        </w:tc>
      </w:tr>
      <w:tr w:rsidR="000F56FC" w:rsidRPr="000F56FC" w:rsidTr="000F56FC">
        <w:trPr>
          <w:trHeight w:val="300"/>
        </w:trPr>
        <w:tc>
          <w:tcPr>
            <w:tcW w:w="960" w:type="dxa"/>
            <w:noWrap/>
            <w:hideMark/>
          </w:tcPr>
          <w:p w:rsidR="000F56FC" w:rsidRPr="000F56FC" w:rsidRDefault="000F56FC" w:rsidP="000F56FC">
            <w:r w:rsidRPr="000F56FC">
              <w:t>158</w:t>
            </w:r>
          </w:p>
        </w:tc>
        <w:tc>
          <w:tcPr>
            <w:tcW w:w="960" w:type="dxa"/>
            <w:noWrap/>
            <w:hideMark/>
          </w:tcPr>
          <w:p w:rsidR="000F56FC" w:rsidRPr="000F56FC" w:rsidRDefault="000F56FC">
            <w:r w:rsidRPr="000F56FC">
              <w:t>Rippa S., Sachenko A., Rippa M., Chereshnyuk O., Sachenko O., Lendyuk T.,"Neurogenetic tools for fintech",2021,"CEUR Workshop Proceedings",,"https://www.scopus.com/inward/record.uri?eid=2-s2.0-85111859171&amp;partnerID=40&amp;md5=0ca27e653bd0aa11fcddf8a89222a686"</w:t>
            </w:r>
          </w:p>
        </w:tc>
      </w:tr>
      <w:tr w:rsidR="000F56FC" w:rsidRPr="000F56FC" w:rsidTr="000F56FC">
        <w:trPr>
          <w:trHeight w:val="300"/>
        </w:trPr>
        <w:tc>
          <w:tcPr>
            <w:tcW w:w="960" w:type="dxa"/>
            <w:noWrap/>
            <w:hideMark/>
          </w:tcPr>
          <w:p w:rsidR="000F56FC" w:rsidRPr="000F56FC" w:rsidRDefault="000F56FC" w:rsidP="000F56FC">
            <w:r w:rsidRPr="000F56FC">
              <w:t>159</w:t>
            </w:r>
          </w:p>
        </w:tc>
        <w:tc>
          <w:tcPr>
            <w:tcW w:w="960" w:type="dxa"/>
            <w:noWrap/>
            <w:hideMark/>
          </w:tcPr>
          <w:p w:rsidR="000F56FC" w:rsidRPr="000F56FC" w:rsidRDefault="000F56FC">
            <w:r w:rsidRPr="000F56FC">
              <w:t>Husak V., Chyrun L., Matseliukh Y., Gozhyj A., Nanivskyi R., Luchko M.,"Intelligent real-time vehicle tracking information system",2021,"CEUR Workshop Proceedings",,"https://www.scopus.com/inward/record.uri?eid=2-s2.0-85111858994&amp;partnerID=40&amp;md5=0126005df5d3e95b0900828029bc1593"</w:t>
            </w:r>
          </w:p>
        </w:tc>
      </w:tr>
      <w:tr w:rsidR="000F56FC" w:rsidRPr="000F56FC" w:rsidTr="000F56FC">
        <w:trPr>
          <w:trHeight w:val="300"/>
        </w:trPr>
        <w:tc>
          <w:tcPr>
            <w:tcW w:w="960" w:type="dxa"/>
            <w:noWrap/>
            <w:hideMark/>
          </w:tcPr>
          <w:p w:rsidR="000F56FC" w:rsidRPr="000F56FC" w:rsidRDefault="000F56FC" w:rsidP="000F56FC">
            <w:r w:rsidRPr="000F56FC">
              <w:t>160</w:t>
            </w:r>
          </w:p>
        </w:tc>
        <w:tc>
          <w:tcPr>
            <w:tcW w:w="960" w:type="dxa"/>
            <w:noWrap/>
            <w:hideMark/>
          </w:tcPr>
          <w:p w:rsidR="000F56FC" w:rsidRPr="000F56FC" w:rsidRDefault="000F56FC">
            <w:r w:rsidRPr="000F56FC">
              <w:t>Prokipchuk O., Chyrun L., Bublyk M., Panasyuk V., Yakimtsov V., Kovalchuk R.,"Intelligent system for checking the authenticity of goods based on blockchain technology",2021,"CEUR Workshop Proceedings",,"https://www.scopus.com/inward/record.uri?eid=2-s2.0-85111814897&amp;partnerID=40&amp;md5=69ff538e62087237ef8981e4ab2c3ab9"</w:t>
            </w:r>
          </w:p>
        </w:tc>
      </w:tr>
      <w:tr w:rsidR="000F56FC" w:rsidRPr="000F56FC" w:rsidTr="000F56FC">
        <w:trPr>
          <w:trHeight w:val="300"/>
        </w:trPr>
        <w:tc>
          <w:tcPr>
            <w:tcW w:w="960" w:type="dxa"/>
            <w:noWrap/>
            <w:hideMark/>
          </w:tcPr>
          <w:p w:rsidR="000F56FC" w:rsidRPr="000F56FC" w:rsidRDefault="000F56FC" w:rsidP="000F56FC">
            <w:r w:rsidRPr="000F56FC">
              <w:t>161</w:t>
            </w:r>
          </w:p>
        </w:tc>
        <w:tc>
          <w:tcPr>
            <w:tcW w:w="960" w:type="dxa"/>
            <w:noWrap/>
            <w:hideMark/>
          </w:tcPr>
          <w:p w:rsidR="000F56FC" w:rsidRPr="000F56FC" w:rsidRDefault="000F56FC">
            <w:r w:rsidRPr="000F56FC">
              <w:t>Fedorov M., Berko A., Matseliukh Y., Schuchmann V., Budz I., Garbich-Moshora O., Mamchyn M.,"Decision support system for formation and implementing orders based on cross programming and cloud computing",2021,"CEUR Workshop Proceedings",,"https://www.scopus.com/inward/record.uri?eid=2-s2.0-85111801444&amp;partnerID=40&amp;md5=15d47d31d893426eb5435e1f373f69d7"</w:t>
            </w:r>
          </w:p>
        </w:tc>
      </w:tr>
      <w:tr w:rsidR="000F56FC" w:rsidRPr="000F56FC" w:rsidTr="000F56FC">
        <w:trPr>
          <w:trHeight w:val="300"/>
        </w:trPr>
        <w:tc>
          <w:tcPr>
            <w:tcW w:w="960" w:type="dxa"/>
            <w:noWrap/>
            <w:hideMark/>
          </w:tcPr>
          <w:p w:rsidR="000F56FC" w:rsidRPr="000F56FC" w:rsidRDefault="000F56FC" w:rsidP="000F56FC">
            <w:r w:rsidRPr="000F56FC">
              <w:t>162</w:t>
            </w:r>
          </w:p>
        </w:tc>
        <w:tc>
          <w:tcPr>
            <w:tcW w:w="960" w:type="dxa"/>
            <w:noWrap/>
            <w:hideMark/>
          </w:tcPr>
          <w:p w:rsidR="000F56FC" w:rsidRPr="000F56FC" w:rsidRDefault="000F56FC">
            <w:r w:rsidRPr="000F56FC">
              <w:t>Kobets V., Yatsenko V., Buiak L.,"Bridging Business Analysts Competence Gaps: Labor Market Needs Versus Education Standards",2021,"Communications in Computer and Information Science","10.1007/978-3-030-77592-6_2","https://www.scopus.com/inward/record.uri?eid=2-s2.0-85111787730&amp;doi=10.1007%2f978-3-030-77592-6_2&amp;partnerID=40&amp;md5=9a89bd7c592fce3699fca6381a6252f9"</w:t>
            </w:r>
          </w:p>
        </w:tc>
      </w:tr>
      <w:tr w:rsidR="000F56FC" w:rsidRPr="000F56FC" w:rsidTr="000F56FC">
        <w:trPr>
          <w:trHeight w:val="300"/>
        </w:trPr>
        <w:tc>
          <w:tcPr>
            <w:tcW w:w="960" w:type="dxa"/>
            <w:noWrap/>
            <w:hideMark/>
          </w:tcPr>
          <w:p w:rsidR="000F56FC" w:rsidRPr="000F56FC" w:rsidRDefault="000F56FC" w:rsidP="000F56FC">
            <w:r w:rsidRPr="000F56FC">
              <w:t>163</w:t>
            </w:r>
          </w:p>
        </w:tc>
        <w:tc>
          <w:tcPr>
            <w:tcW w:w="960" w:type="dxa"/>
            <w:noWrap/>
            <w:hideMark/>
          </w:tcPr>
          <w:p w:rsidR="000F56FC" w:rsidRPr="000F56FC" w:rsidRDefault="000F56FC">
            <w:r w:rsidRPr="000F56FC">
              <w:t>Telizhenko L., Lukasevych-Krutnyk I., Storozhuk I., Iskrov K., Kovalko N., Arnaut A.,"Legal Analysis of the Tax Legislation of Ukraine in the Field of Alienation and Management of a Real Estate",2021,"Estudios de Economia Aplicada","10.25115/eea.v39i6.5251","https://www.scopus.com/inward/record.uri?eid=2-s2.0-85111044587&amp;doi=10.25115%2feea.v39i6.5251&amp;partnerID=40&amp;md5=2be9d598a194495b4659e40b7d080c28"</w:t>
            </w:r>
          </w:p>
        </w:tc>
      </w:tr>
      <w:tr w:rsidR="000F56FC" w:rsidRPr="000F56FC" w:rsidTr="000F56FC">
        <w:trPr>
          <w:trHeight w:val="300"/>
        </w:trPr>
        <w:tc>
          <w:tcPr>
            <w:tcW w:w="960" w:type="dxa"/>
            <w:noWrap/>
            <w:hideMark/>
          </w:tcPr>
          <w:p w:rsidR="000F56FC" w:rsidRPr="000F56FC" w:rsidRDefault="000F56FC" w:rsidP="000F56FC">
            <w:r w:rsidRPr="000F56FC">
              <w:t>164</w:t>
            </w:r>
          </w:p>
        </w:tc>
        <w:tc>
          <w:tcPr>
            <w:tcW w:w="960" w:type="dxa"/>
            <w:noWrap/>
            <w:hideMark/>
          </w:tcPr>
          <w:p w:rsidR="000F56FC" w:rsidRPr="000F56FC" w:rsidRDefault="000F56FC">
            <w:r w:rsidRPr="000F56FC">
              <w:t>Аndroshchuk О., Berezenskyi R., Lemeshko О., Melnyk A., Huhul O.,"Model of Explicit Knowledge Management in Organizational and Technical Systems",2021,"International Journal of Computing","10.47839/ijc.20.2.2170","https://www.scopus.com/inward/record.uri?eid=2-s2.0-</w:t>
            </w:r>
            <w:r w:rsidRPr="000F56FC">
              <w:lastRenderedPageBreak/>
              <w:t>85110472105&amp;doi=10.47839%2fijc.20.2.2170&amp;partnerID=40&amp;md5=366f7db2ed117d4dbceb7efd55b63a6e"</w:t>
            </w:r>
          </w:p>
        </w:tc>
      </w:tr>
      <w:tr w:rsidR="000F56FC" w:rsidRPr="000F56FC" w:rsidTr="000F56FC">
        <w:trPr>
          <w:trHeight w:val="300"/>
        </w:trPr>
        <w:tc>
          <w:tcPr>
            <w:tcW w:w="960" w:type="dxa"/>
            <w:noWrap/>
            <w:hideMark/>
          </w:tcPr>
          <w:p w:rsidR="000F56FC" w:rsidRPr="000F56FC" w:rsidRDefault="000F56FC" w:rsidP="000F56FC">
            <w:r w:rsidRPr="000F56FC">
              <w:lastRenderedPageBreak/>
              <w:t>165</w:t>
            </w:r>
          </w:p>
        </w:tc>
        <w:tc>
          <w:tcPr>
            <w:tcW w:w="960" w:type="dxa"/>
            <w:noWrap/>
            <w:hideMark/>
          </w:tcPr>
          <w:p w:rsidR="000F56FC" w:rsidRPr="000F56FC" w:rsidRDefault="000F56FC">
            <w:r w:rsidRPr="000F56FC">
              <w:t>Biloborodova T., Scislo L., Skarga-Bandurova I., Sachenko A., Molga A., Povoroznyuk O., Yevsieieva Y.,"Fetal ECG signal processing and identification of hypoxic pregnancy conditions in-utero",2021,"Mathematical Biosciences and Engineering","10.3934/mbe.2021250","https://www.scopus.com/inward/record.uri?eid=2-s2.0-85110328768&amp;doi=10.3934%2fmbe.2021250&amp;partnerID=40&amp;md5=4f6919c0509cc2a94192ac9ecfa4a608"</w:t>
            </w:r>
          </w:p>
        </w:tc>
      </w:tr>
      <w:tr w:rsidR="000F56FC" w:rsidRPr="000F56FC" w:rsidTr="000F56FC">
        <w:trPr>
          <w:trHeight w:val="300"/>
        </w:trPr>
        <w:tc>
          <w:tcPr>
            <w:tcW w:w="960" w:type="dxa"/>
            <w:noWrap/>
            <w:hideMark/>
          </w:tcPr>
          <w:p w:rsidR="000F56FC" w:rsidRPr="000F56FC" w:rsidRDefault="000F56FC" w:rsidP="000F56FC">
            <w:r w:rsidRPr="000F56FC">
              <w:t>166</w:t>
            </w:r>
          </w:p>
        </w:tc>
        <w:tc>
          <w:tcPr>
            <w:tcW w:w="960" w:type="dxa"/>
            <w:noWrap/>
            <w:hideMark/>
          </w:tcPr>
          <w:p w:rsidR="000F56FC" w:rsidRPr="000F56FC" w:rsidRDefault="000F56FC">
            <w:r w:rsidRPr="000F56FC">
              <w:t>Koziuk V.,"Does political regime matter for abnormal hoarding of international exchange reserves?",2021,"Journal of International Studies","10.14254/2071-8330.2021/14-2/14","https://www.scopus.com/inward/record.uri?eid=2-s2.0-85110226156&amp;doi=10.14254%2f2071-8330.2021%2f14-2%2f14&amp;partnerID=40&amp;md5=3a45b4d8e39ea50bf801ec295ab0907f"</w:t>
            </w:r>
          </w:p>
        </w:tc>
      </w:tr>
      <w:tr w:rsidR="000F56FC" w:rsidRPr="000F56FC" w:rsidTr="000F56FC">
        <w:trPr>
          <w:trHeight w:val="300"/>
        </w:trPr>
        <w:tc>
          <w:tcPr>
            <w:tcW w:w="960" w:type="dxa"/>
            <w:noWrap/>
            <w:hideMark/>
          </w:tcPr>
          <w:p w:rsidR="000F56FC" w:rsidRPr="000F56FC" w:rsidRDefault="000F56FC" w:rsidP="000F56FC">
            <w:r w:rsidRPr="000F56FC">
              <w:t>167</w:t>
            </w:r>
          </w:p>
        </w:tc>
        <w:tc>
          <w:tcPr>
            <w:tcW w:w="960" w:type="dxa"/>
            <w:noWrap/>
            <w:hideMark/>
          </w:tcPr>
          <w:p w:rsidR="000F56FC" w:rsidRPr="000F56FC" w:rsidRDefault="000F56FC">
            <w:r w:rsidRPr="000F56FC">
              <w:t>Koziuk V.,"Is a Central Bank’s Independence Doomed in a Time of Populism? Sovereigntism Vs Institutional Quality",2021,"Ideology and Politics Journal","10.36169/2227-6068.2021.01.00013","https://www.scopus.com/inward/record.uri?eid=2-s2.0-85109142662&amp;doi=10.36169%2f2227-6068.2021.01.00013&amp;partnerID=40&amp;md5=37da4fe5ca648cedd6b1bb5ce8feeb8a"</w:t>
            </w:r>
          </w:p>
        </w:tc>
      </w:tr>
      <w:tr w:rsidR="000F56FC" w:rsidRPr="000F56FC" w:rsidTr="000F56FC">
        <w:trPr>
          <w:trHeight w:val="300"/>
        </w:trPr>
        <w:tc>
          <w:tcPr>
            <w:tcW w:w="960" w:type="dxa"/>
            <w:noWrap/>
            <w:hideMark/>
          </w:tcPr>
          <w:p w:rsidR="000F56FC" w:rsidRPr="000F56FC" w:rsidRDefault="000F56FC" w:rsidP="000F56FC">
            <w:r w:rsidRPr="000F56FC">
              <w:t>168</w:t>
            </w:r>
          </w:p>
        </w:tc>
        <w:tc>
          <w:tcPr>
            <w:tcW w:w="960" w:type="dxa"/>
            <w:noWrap/>
            <w:hideMark/>
          </w:tcPr>
          <w:p w:rsidR="000F56FC" w:rsidRPr="000F56FC" w:rsidRDefault="000F56FC">
            <w:r w:rsidRPr="000F56FC">
              <w:t>Sysoieva I., Zagorodniy A., Pylypenko L., Tomilin О., Balaziuk O., Pohrishchuk O.,"Analysis of potential risks of audit of agricultural enterprises",2021,"Agricultural and Resource Economics","10.51599/are.2021.07.01.09","https://www.scopus.com/inward/record.uri?eid=2-s2.0-85109108065&amp;doi=10.51599%2fare.2021.07.01.09&amp;partnerID=40&amp;md5=ba597f43c699976c5bf346f4bb1ab867"</w:t>
            </w:r>
          </w:p>
        </w:tc>
      </w:tr>
      <w:tr w:rsidR="000F56FC" w:rsidRPr="000F56FC" w:rsidTr="000F56FC">
        <w:trPr>
          <w:trHeight w:val="300"/>
        </w:trPr>
        <w:tc>
          <w:tcPr>
            <w:tcW w:w="960" w:type="dxa"/>
            <w:noWrap/>
            <w:hideMark/>
          </w:tcPr>
          <w:p w:rsidR="000F56FC" w:rsidRPr="000F56FC" w:rsidRDefault="000F56FC" w:rsidP="000F56FC">
            <w:r w:rsidRPr="000F56FC">
              <w:t>169</w:t>
            </w:r>
          </w:p>
        </w:tc>
        <w:tc>
          <w:tcPr>
            <w:tcW w:w="960" w:type="dxa"/>
            <w:noWrap/>
            <w:hideMark/>
          </w:tcPr>
          <w:p w:rsidR="000F56FC" w:rsidRPr="000F56FC" w:rsidRDefault="000F56FC">
            <w:r w:rsidRPr="000F56FC">
              <w:t>Ostrovska H.Yo., Sherstiuk R.P., Tsikh H.V., Demianyshyn V.H., Danyliuk-Chernykh I.M.,"Conceptual principles of learning organization building [Концептуальні засади побудови самонавчальних організацій]",2021,"Naukovyi Visnyk Natsionalnoho Hirnychoho Universytetu","10.33271/nvngu/2021-3/167","https://www.scopus.com/inward/record.uri?eid=2-s2.0-85109040862&amp;doi=10.33271%2fnvngu%2f2021-3%2f167&amp;partnerID=40&amp;md5=85575838568d5d68f0f63143ee7ec8a3"</w:t>
            </w:r>
          </w:p>
        </w:tc>
      </w:tr>
      <w:tr w:rsidR="000F56FC" w:rsidRPr="000F56FC" w:rsidTr="000F56FC">
        <w:trPr>
          <w:trHeight w:val="300"/>
        </w:trPr>
        <w:tc>
          <w:tcPr>
            <w:tcW w:w="960" w:type="dxa"/>
            <w:noWrap/>
            <w:hideMark/>
          </w:tcPr>
          <w:p w:rsidR="000F56FC" w:rsidRPr="000F56FC" w:rsidRDefault="000F56FC" w:rsidP="000F56FC">
            <w:r w:rsidRPr="000F56FC">
              <w:t>170</w:t>
            </w:r>
          </w:p>
        </w:tc>
        <w:tc>
          <w:tcPr>
            <w:tcW w:w="960" w:type="dxa"/>
            <w:noWrap/>
            <w:hideMark/>
          </w:tcPr>
          <w:p w:rsidR="000F56FC" w:rsidRPr="000F56FC" w:rsidRDefault="000F56FC">
            <w:r w:rsidRPr="000F56FC">
              <w:t>Dobrovolska O., Marhasova V., Momot O., Borysova L., Kozii N., Chyzhyshyn O.,"Evolution and current state of money circulation in Ukraine and the world",2021,"Estudios de Economia Aplicada","10.25115/eea.v39i5.5042","https://www.scopus.com/inward/record.uri?eid=2-s2.0-85107376059&amp;doi=10.25115%2feea.v39i5.5042&amp;partnerID=40&amp;md5=e0c1c1a6d7fb7ea0f41be324e0cdc27d"</w:t>
            </w:r>
          </w:p>
        </w:tc>
      </w:tr>
      <w:tr w:rsidR="000F56FC" w:rsidRPr="000F56FC" w:rsidTr="000F56FC">
        <w:trPr>
          <w:trHeight w:val="300"/>
        </w:trPr>
        <w:tc>
          <w:tcPr>
            <w:tcW w:w="960" w:type="dxa"/>
            <w:noWrap/>
            <w:hideMark/>
          </w:tcPr>
          <w:p w:rsidR="000F56FC" w:rsidRPr="000F56FC" w:rsidRDefault="000F56FC" w:rsidP="000F56FC">
            <w:r w:rsidRPr="000F56FC">
              <w:t>171</w:t>
            </w:r>
          </w:p>
        </w:tc>
        <w:tc>
          <w:tcPr>
            <w:tcW w:w="960" w:type="dxa"/>
            <w:noWrap/>
            <w:hideMark/>
          </w:tcPr>
          <w:p w:rsidR="000F56FC" w:rsidRPr="000F56FC" w:rsidRDefault="000F56FC">
            <w:r w:rsidRPr="000F56FC">
              <w:t>Spivakovskyy S., Kochubei O., Shebanina O., Sokhatska O., Yaroshenko I., Nych T.,"The impact of digital transformation on the economic security of ukraine",2021,"Estudios de Economia Aplicada","10.25115/eea.v39i5.5040","https://www.scopus.com/inward/record.uri?eid=2-s2.0-85107299833&amp;doi=10.25115%2feea.v39i5.5040&amp;partnerID=40&amp;md5=47bca196ce4aa50673b76b245e28ec99"</w:t>
            </w:r>
          </w:p>
        </w:tc>
      </w:tr>
      <w:tr w:rsidR="000F56FC" w:rsidRPr="000F56FC" w:rsidTr="000F56FC">
        <w:trPr>
          <w:trHeight w:val="300"/>
        </w:trPr>
        <w:tc>
          <w:tcPr>
            <w:tcW w:w="960" w:type="dxa"/>
            <w:noWrap/>
            <w:hideMark/>
          </w:tcPr>
          <w:p w:rsidR="000F56FC" w:rsidRPr="000F56FC" w:rsidRDefault="000F56FC" w:rsidP="000F56FC">
            <w:r w:rsidRPr="000F56FC">
              <w:t>172</w:t>
            </w:r>
          </w:p>
        </w:tc>
        <w:tc>
          <w:tcPr>
            <w:tcW w:w="960" w:type="dxa"/>
            <w:noWrap/>
            <w:hideMark/>
          </w:tcPr>
          <w:p w:rsidR="000F56FC" w:rsidRPr="000F56FC" w:rsidRDefault="000F56FC">
            <w:r w:rsidRPr="000F56FC">
              <w:t>Zaiachkovska H., Tserklevych V., Vovk S.,"The influence of the global perfumery market on the principles of the formation of a tourist flow",2021,"Estudios de Economia Aplicada","10.25115/eea.v39i5.5232","https://www.scopus.com/inward/record.uri?eid=2-s2.0-85107282391&amp;doi=10.25115%2feea.v39i5.5232&amp;partnerID=40&amp;md5=19adb82253239efb7b9e699beab44d0b"</w:t>
            </w:r>
          </w:p>
        </w:tc>
      </w:tr>
      <w:tr w:rsidR="000F56FC" w:rsidRPr="000F56FC" w:rsidTr="000F56FC">
        <w:trPr>
          <w:trHeight w:val="300"/>
        </w:trPr>
        <w:tc>
          <w:tcPr>
            <w:tcW w:w="960" w:type="dxa"/>
            <w:noWrap/>
            <w:hideMark/>
          </w:tcPr>
          <w:p w:rsidR="000F56FC" w:rsidRPr="000F56FC" w:rsidRDefault="000F56FC" w:rsidP="000F56FC">
            <w:r w:rsidRPr="000F56FC">
              <w:t>173</w:t>
            </w:r>
          </w:p>
        </w:tc>
        <w:tc>
          <w:tcPr>
            <w:tcW w:w="960" w:type="dxa"/>
            <w:noWrap/>
            <w:hideMark/>
          </w:tcPr>
          <w:p w:rsidR="000F56FC" w:rsidRPr="000F56FC" w:rsidRDefault="000F56FC">
            <w:r w:rsidRPr="000F56FC">
              <w:t>Drozd O., Zashcholkin K., Dobrowolski M., Sachenko A., Martynyuk O., Ivanova O., Drozd J.,"Evaluating real checkability for FPGA-based components of safety-related systems",2021,"CEUR Workshop Proceedings",,"https://www.scopus.com/inward/record.uri?eid=2-s2.0-85107234584&amp;partnerID=40&amp;md5=38ef54763797bdfdac03d0da37b9f26e"</w:t>
            </w:r>
          </w:p>
        </w:tc>
      </w:tr>
      <w:tr w:rsidR="000F56FC" w:rsidRPr="000F56FC" w:rsidTr="000F56FC">
        <w:trPr>
          <w:trHeight w:val="300"/>
        </w:trPr>
        <w:tc>
          <w:tcPr>
            <w:tcW w:w="960" w:type="dxa"/>
            <w:noWrap/>
            <w:hideMark/>
          </w:tcPr>
          <w:p w:rsidR="000F56FC" w:rsidRPr="000F56FC" w:rsidRDefault="000F56FC" w:rsidP="000F56FC">
            <w:r w:rsidRPr="000F56FC">
              <w:t>174</w:t>
            </w:r>
          </w:p>
        </w:tc>
        <w:tc>
          <w:tcPr>
            <w:tcW w:w="960" w:type="dxa"/>
            <w:noWrap/>
            <w:hideMark/>
          </w:tcPr>
          <w:p w:rsidR="000F56FC" w:rsidRPr="000F56FC" w:rsidRDefault="000F56FC">
            <w:r w:rsidRPr="000F56FC">
              <w:t>Berko A., Bublyk M., Chyrun L., Matseliukh Y., Levus R., Panasyuk V., Brodyak O., Dzyubyk L., Garbich-Moshora O.,"Models and methods for E-commerce systems designing in the global economy development conditions based on mealy and moore machines",2021,"CEUR Workshop Proceedings",,"https://www.scopus.com/inward/record.uri?eid=2-s2.0-85107232521&amp;partnerID=40&amp;md5=dcc1df27a8754f101596e4c0761e113b"</w:t>
            </w:r>
          </w:p>
        </w:tc>
      </w:tr>
      <w:tr w:rsidR="000F56FC" w:rsidRPr="000F56FC" w:rsidTr="000F56FC">
        <w:trPr>
          <w:trHeight w:val="300"/>
        </w:trPr>
        <w:tc>
          <w:tcPr>
            <w:tcW w:w="960" w:type="dxa"/>
            <w:noWrap/>
            <w:hideMark/>
          </w:tcPr>
          <w:p w:rsidR="000F56FC" w:rsidRPr="000F56FC" w:rsidRDefault="000F56FC" w:rsidP="000F56FC">
            <w:r w:rsidRPr="000F56FC">
              <w:t>175</w:t>
            </w:r>
          </w:p>
        </w:tc>
        <w:tc>
          <w:tcPr>
            <w:tcW w:w="960" w:type="dxa"/>
            <w:noWrap/>
            <w:hideMark/>
          </w:tcPr>
          <w:p w:rsidR="000F56FC" w:rsidRPr="000F56FC" w:rsidRDefault="000F56FC">
            <w:r w:rsidRPr="000F56FC">
              <w:t xml:space="preserve">Chyrun L., Andrunyk V., Chyrun L., Gozhyj A., Vysotskyi A., Tereshchuk O., Shykh N., Schuchmann </w:t>
            </w:r>
            <w:r w:rsidRPr="000F56FC">
              <w:lastRenderedPageBreak/>
              <w:t>V.,"The electronic digests formation and categorization for textual commercial content",2021,"CEUR Workshop Proceedings",,"https://www.scopus.com/inward/record.uri?eid=2-s2.0-85107220787&amp;partnerID=40&amp;md5=0d5a2cb1eeef043a400475ba91687b0d"</w:t>
            </w:r>
          </w:p>
        </w:tc>
      </w:tr>
      <w:tr w:rsidR="000F56FC" w:rsidRPr="000F56FC" w:rsidTr="000F56FC">
        <w:trPr>
          <w:trHeight w:val="300"/>
        </w:trPr>
        <w:tc>
          <w:tcPr>
            <w:tcW w:w="960" w:type="dxa"/>
            <w:noWrap/>
            <w:hideMark/>
          </w:tcPr>
          <w:p w:rsidR="000F56FC" w:rsidRPr="000F56FC" w:rsidRDefault="000F56FC" w:rsidP="000F56FC">
            <w:r w:rsidRPr="000F56FC">
              <w:lastRenderedPageBreak/>
              <w:t>176</w:t>
            </w:r>
          </w:p>
        </w:tc>
        <w:tc>
          <w:tcPr>
            <w:tcW w:w="960" w:type="dxa"/>
            <w:noWrap/>
            <w:hideMark/>
          </w:tcPr>
          <w:p w:rsidR="000F56FC" w:rsidRPr="000F56FC" w:rsidRDefault="000F56FC">
            <w:r w:rsidRPr="000F56FC">
              <w:t>Lipyanina-Goncharenko H., Brych V., Sachenko S., Lendyuk T., Bykovyy P., Zahorodnia D.,"Method of forming a training sample for segmentation of tender organizers on machine learning basis",2021,"CEUR Workshop Proceedings",,"https://www.scopus.com/inward/record.uri?eid=2-s2.0-85107187915&amp;partnerID=40&amp;md5=49286463488421a77ad2a9cceede8c1d"</w:t>
            </w:r>
          </w:p>
        </w:tc>
      </w:tr>
      <w:tr w:rsidR="000F56FC" w:rsidRPr="000F56FC" w:rsidTr="000F56FC">
        <w:trPr>
          <w:trHeight w:val="300"/>
        </w:trPr>
        <w:tc>
          <w:tcPr>
            <w:tcW w:w="960" w:type="dxa"/>
            <w:noWrap/>
            <w:hideMark/>
          </w:tcPr>
          <w:p w:rsidR="000F56FC" w:rsidRPr="000F56FC" w:rsidRDefault="000F56FC" w:rsidP="000F56FC">
            <w:r w:rsidRPr="000F56FC">
              <w:t>177</w:t>
            </w:r>
          </w:p>
        </w:tc>
        <w:tc>
          <w:tcPr>
            <w:tcW w:w="960" w:type="dxa"/>
            <w:noWrap/>
            <w:hideMark/>
          </w:tcPr>
          <w:p w:rsidR="000F56FC" w:rsidRPr="000F56FC" w:rsidRDefault="000F56FC">
            <w:r w:rsidRPr="000F56FC">
              <w:t>Spivak I., Krepych S., Fedorov O., Spivak S.,"Approach to recognizing of visualized human emotions for marketing decision making systems",2021,"CEUR Workshop Proceedings",,"https://www.scopus.com/inward/record.uri?eid=2-s2.0-85107173983&amp;partnerID=40&amp;md5=c0f31d287c1de64df78105e38629ff80"</w:t>
            </w:r>
          </w:p>
        </w:tc>
      </w:tr>
      <w:tr w:rsidR="000F56FC" w:rsidRPr="000F56FC" w:rsidTr="000F56FC">
        <w:trPr>
          <w:trHeight w:val="300"/>
        </w:trPr>
        <w:tc>
          <w:tcPr>
            <w:tcW w:w="960" w:type="dxa"/>
            <w:noWrap/>
            <w:hideMark/>
          </w:tcPr>
          <w:p w:rsidR="000F56FC" w:rsidRPr="000F56FC" w:rsidRDefault="000F56FC" w:rsidP="000F56FC">
            <w:r w:rsidRPr="000F56FC">
              <w:t>178</w:t>
            </w:r>
          </w:p>
        </w:tc>
        <w:tc>
          <w:tcPr>
            <w:tcW w:w="960" w:type="dxa"/>
            <w:noWrap/>
            <w:hideMark/>
          </w:tcPr>
          <w:p w:rsidR="000F56FC" w:rsidRPr="000F56FC" w:rsidRDefault="000F56FC">
            <w:r w:rsidRPr="000F56FC">
              <w:t>Hrevtsev O., Selivanova N., Popovych P., Poberezhny L., Sakhno V., Shevchuk O., Poberezhna L., Murovanyi I., Hrytsanchuk A., Romanyshyn O.,"Simulation of thermomechanical processes in disc brakes of wheeled vehicles",2021,"Journal of Achievements in Materials and Manufacturing Engineering","10.5604/01.3001.0014.8482","https://www.scopus.com/inward/record.uri?eid=2-s2.0-85106884207&amp;doi=10.5604%2f01.3001.0014.8482&amp;partnerID=40&amp;md5=d61ab8aa35cd31910b26b154b306cd50"</w:t>
            </w:r>
          </w:p>
        </w:tc>
      </w:tr>
      <w:tr w:rsidR="000F56FC" w:rsidRPr="000F56FC" w:rsidTr="000F56FC">
        <w:trPr>
          <w:trHeight w:val="300"/>
        </w:trPr>
        <w:tc>
          <w:tcPr>
            <w:tcW w:w="960" w:type="dxa"/>
            <w:noWrap/>
            <w:hideMark/>
          </w:tcPr>
          <w:p w:rsidR="000F56FC" w:rsidRPr="000F56FC" w:rsidRDefault="000F56FC" w:rsidP="000F56FC">
            <w:r w:rsidRPr="000F56FC">
              <w:t>179</w:t>
            </w:r>
          </w:p>
        </w:tc>
        <w:tc>
          <w:tcPr>
            <w:tcW w:w="960" w:type="dxa"/>
            <w:noWrap/>
            <w:hideMark/>
          </w:tcPr>
          <w:p w:rsidR="000F56FC" w:rsidRPr="000F56FC" w:rsidRDefault="000F56FC">
            <w:r w:rsidRPr="000F56FC">
              <w:t>Parkhomets M., Pochynok N., Uniiat L., Matviy I., Sybyrka L., Kasian S.,"Business process: Modelling based on logistics and management concepts",2021,"Estudios de Economia Aplicada","10.25115/eea.v39i3.4523","https://www.scopus.com/inward/record.uri?eid=2-s2.0-85106762700&amp;doi=10.25115%2feea.v39i3.4523&amp;partnerID=40&amp;md5=efdddca95f7fd9b40eb2b6b3ec4ff4ff"</w:t>
            </w:r>
          </w:p>
        </w:tc>
      </w:tr>
      <w:tr w:rsidR="000F56FC" w:rsidRPr="000F56FC" w:rsidTr="000F56FC">
        <w:trPr>
          <w:trHeight w:val="300"/>
        </w:trPr>
        <w:tc>
          <w:tcPr>
            <w:tcW w:w="960" w:type="dxa"/>
            <w:noWrap/>
            <w:hideMark/>
          </w:tcPr>
          <w:p w:rsidR="000F56FC" w:rsidRPr="000F56FC" w:rsidRDefault="000F56FC" w:rsidP="000F56FC">
            <w:r w:rsidRPr="000F56FC">
              <w:t>180</w:t>
            </w:r>
          </w:p>
        </w:tc>
        <w:tc>
          <w:tcPr>
            <w:tcW w:w="960" w:type="dxa"/>
            <w:noWrap/>
            <w:hideMark/>
          </w:tcPr>
          <w:p w:rsidR="000F56FC" w:rsidRPr="000F56FC" w:rsidRDefault="000F56FC">
            <w:r w:rsidRPr="000F56FC">
              <w:t>Zashcholkin K., Drozd O., Antoshchuk S., Ivanova O., Sachenko O.,"Steganographic resources of FPGA-based systems for approximate data processing",2021,"CEUR Workshop Proceedings",,"https://www.scopus.com/inward/record.uri?eid=2-s2.0-85106176329&amp;partnerID=40&amp;md5=f474c9b5fe5e088a867e76cd8b30c015"</w:t>
            </w:r>
          </w:p>
        </w:tc>
      </w:tr>
      <w:tr w:rsidR="000F56FC" w:rsidRPr="000F56FC" w:rsidTr="000F56FC">
        <w:trPr>
          <w:trHeight w:val="300"/>
        </w:trPr>
        <w:tc>
          <w:tcPr>
            <w:tcW w:w="960" w:type="dxa"/>
            <w:noWrap/>
            <w:hideMark/>
          </w:tcPr>
          <w:p w:rsidR="000F56FC" w:rsidRPr="000F56FC" w:rsidRDefault="000F56FC" w:rsidP="000F56FC">
            <w:r w:rsidRPr="000F56FC">
              <w:t>181</w:t>
            </w:r>
          </w:p>
        </w:tc>
        <w:tc>
          <w:tcPr>
            <w:tcW w:w="960" w:type="dxa"/>
            <w:noWrap/>
            <w:hideMark/>
          </w:tcPr>
          <w:p w:rsidR="000F56FC" w:rsidRPr="000F56FC" w:rsidRDefault="000F56FC">
            <w:r w:rsidRPr="000F56FC">
              <w:t>Osolinskyi O., Kolodiichuk L., Lipyanina-Goncharenko H., Sachenko A., Kopania L., Kochan V., Zahorodnia D.,"Conceptual model of IoT-based laboratory for study the electrical engineering and electronics",2021,"CEUR Workshop Proceedings",,"https://www.scopus.com/inward/record.uri?eid=2-s2.0-85106160104&amp;partnerID=40&amp;md5=618e43bfec98dd8ce3fc8a5f2bd40209"</w:t>
            </w:r>
          </w:p>
        </w:tc>
      </w:tr>
      <w:tr w:rsidR="000F56FC" w:rsidRPr="000F56FC" w:rsidTr="000F56FC">
        <w:trPr>
          <w:trHeight w:val="300"/>
        </w:trPr>
        <w:tc>
          <w:tcPr>
            <w:tcW w:w="960" w:type="dxa"/>
            <w:noWrap/>
            <w:hideMark/>
          </w:tcPr>
          <w:p w:rsidR="000F56FC" w:rsidRPr="000F56FC" w:rsidRDefault="000F56FC" w:rsidP="000F56FC">
            <w:r w:rsidRPr="000F56FC">
              <w:t>182</w:t>
            </w:r>
          </w:p>
        </w:tc>
        <w:tc>
          <w:tcPr>
            <w:tcW w:w="960" w:type="dxa"/>
            <w:noWrap/>
            <w:hideMark/>
          </w:tcPr>
          <w:p w:rsidR="000F56FC" w:rsidRPr="000F56FC" w:rsidRDefault="000F56FC">
            <w:r w:rsidRPr="000F56FC">
              <w:t>Mykytyuk P., Semenets-Orlova I., Blishchuk K., Skoryk H., Pidlisna T., Trebyk L.,"Outsourcing as a Tool of Strategic Planning in Public Administration",2021,"Estudios de Economia Aplicada","10.25115/eea.v39i3.4718","https://www.scopus.com/inward/record.uri?eid=2-s2.0-85105704058&amp;doi=10.25115%2feea.v39i3.4718&amp;partnerID=40&amp;md5=88cc181d880ff478da480cf2f2d051e2"</w:t>
            </w:r>
          </w:p>
        </w:tc>
      </w:tr>
      <w:tr w:rsidR="000F56FC" w:rsidRPr="000F56FC" w:rsidTr="000F56FC">
        <w:trPr>
          <w:trHeight w:val="300"/>
        </w:trPr>
        <w:tc>
          <w:tcPr>
            <w:tcW w:w="960" w:type="dxa"/>
            <w:noWrap/>
            <w:hideMark/>
          </w:tcPr>
          <w:p w:rsidR="000F56FC" w:rsidRPr="000F56FC" w:rsidRDefault="000F56FC" w:rsidP="000F56FC">
            <w:r w:rsidRPr="000F56FC">
              <w:t>183</w:t>
            </w:r>
          </w:p>
        </w:tc>
        <w:tc>
          <w:tcPr>
            <w:tcW w:w="960" w:type="dxa"/>
            <w:noWrap/>
            <w:hideMark/>
          </w:tcPr>
          <w:p w:rsidR="000F56FC" w:rsidRPr="000F56FC" w:rsidRDefault="000F56FC">
            <w:r w:rsidRPr="000F56FC">
              <w:t>Schlichter B.R., Buchynska T.,"Soft skills of delivery managers in a co-sourced software project",2021,"Procedia Computer Science","10.1016/j.procs.2021.01.246","https://www.scopus.com/inward/record.uri?eid=2-s2.0-85105638313&amp;doi=10.1016%2fj.procs.2021.01.246&amp;partnerID=40&amp;md5=42823626784b3120f61ea74214768b4c"</w:t>
            </w:r>
          </w:p>
        </w:tc>
      </w:tr>
      <w:tr w:rsidR="000F56FC" w:rsidRPr="000F56FC" w:rsidTr="000F56FC">
        <w:trPr>
          <w:trHeight w:val="300"/>
        </w:trPr>
        <w:tc>
          <w:tcPr>
            <w:tcW w:w="960" w:type="dxa"/>
            <w:noWrap/>
            <w:hideMark/>
          </w:tcPr>
          <w:p w:rsidR="000F56FC" w:rsidRPr="000F56FC" w:rsidRDefault="000F56FC" w:rsidP="000F56FC">
            <w:r w:rsidRPr="000F56FC">
              <w:t>184</w:t>
            </w:r>
          </w:p>
        </w:tc>
        <w:tc>
          <w:tcPr>
            <w:tcW w:w="960" w:type="dxa"/>
            <w:noWrap/>
            <w:hideMark/>
          </w:tcPr>
          <w:p w:rsidR="000F56FC" w:rsidRPr="000F56FC" w:rsidRDefault="000F56FC">
            <w:r w:rsidRPr="000F56FC">
              <w:t>Nicheporuk A., Nicheporuk A., Sachenko A., Sachenko O., Kazantsev A.,"A system for detecting anomalies and identifying smart home devices using collective communication",2021,"CEUR Workshop Proceedings",,"https://www.scopus.com/inward/record.uri?eid=2-s2.0-85104886661&amp;partnerID=40&amp;md5=521a59e3e9ae69acfaf461238cbc3d87"</w:t>
            </w:r>
          </w:p>
        </w:tc>
      </w:tr>
      <w:tr w:rsidR="000F56FC" w:rsidRPr="000F56FC" w:rsidTr="000F56FC">
        <w:trPr>
          <w:trHeight w:val="300"/>
        </w:trPr>
        <w:tc>
          <w:tcPr>
            <w:tcW w:w="960" w:type="dxa"/>
            <w:noWrap/>
            <w:hideMark/>
          </w:tcPr>
          <w:p w:rsidR="000F56FC" w:rsidRPr="000F56FC" w:rsidRDefault="000F56FC" w:rsidP="000F56FC">
            <w:r w:rsidRPr="000F56FC">
              <w:t>185</w:t>
            </w:r>
          </w:p>
        </w:tc>
        <w:tc>
          <w:tcPr>
            <w:tcW w:w="960" w:type="dxa"/>
            <w:noWrap/>
            <w:hideMark/>
          </w:tcPr>
          <w:p w:rsidR="000F56FC" w:rsidRPr="000F56FC" w:rsidRDefault="000F56FC">
            <w:r w:rsidRPr="000F56FC">
              <w:t>Bublyk M., Vysotska V., Chyrun L., Panasyuk V., Brodyak O.,"Assessing security risks method in E-commerce system for IT portfolio management",2021,"CEUR Workshop Proceedings",,"https://www.scopus.com/inward/record.uri?eid=2-s2.0-85104878452&amp;partnerID=40&amp;md5=1fcd727e38c0ba2f7c31d39968073b76"</w:t>
            </w:r>
          </w:p>
        </w:tc>
      </w:tr>
      <w:tr w:rsidR="000F56FC" w:rsidRPr="000F56FC" w:rsidTr="000F56FC">
        <w:trPr>
          <w:trHeight w:val="300"/>
        </w:trPr>
        <w:tc>
          <w:tcPr>
            <w:tcW w:w="960" w:type="dxa"/>
            <w:noWrap/>
            <w:hideMark/>
          </w:tcPr>
          <w:p w:rsidR="000F56FC" w:rsidRPr="000F56FC" w:rsidRDefault="000F56FC" w:rsidP="000F56FC">
            <w:r w:rsidRPr="000F56FC">
              <w:t>186</w:t>
            </w:r>
          </w:p>
        </w:tc>
        <w:tc>
          <w:tcPr>
            <w:tcW w:w="960" w:type="dxa"/>
            <w:noWrap/>
            <w:hideMark/>
          </w:tcPr>
          <w:p w:rsidR="000F56FC" w:rsidRPr="000F56FC" w:rsidRDefault="000F56FC">
            <w:r w:rsidRPr="000F56FC">
              <w:t>Dulishkovych O., Lipyanina H., Sachenko O., Lendyuk T., Osolinskiy O., Kit I.,"Business process management of virtual enterprise based on augmented reality",2021,"CEUR Workshop Proceedings",,"https://www.scopus.com/inward/record.uri?eid=2-s2.0-85104872367&amp;partnerID=40&amp;md5=2da8d32c0bf7acf5737e455011d56506"</w:t>
            </w:r>
          </w:p>
        </w:tc>
      </w:tr>
      <w:tr w:rsidR="000F56FC" w:rsidRPr="000F56FC" w:rsidTr="000F56FC">
        <w:trPr>
          <w:trHeight w:val="300"/>
        </w:trPr>
        <w:tc>
          <w:tcPr>
            <w:tcW w:w="960" w:type="dxa"/>
            <w:noWrap/>
            <w:hideMark/>
          </w:tcPr>
          <w:p w:rsidR="000F56FC" w:rsidRPr="000F56FC" w:rsidRDefault="000F56FC" w:rsidP="000F56FC">
            <w:r w:rsidRPr="000F56FC">
              <w:lastRenderedPageBreak/>
              <w:t>187</w:t>
            </w:r>
          </w:p>
        </w:tc>
        <w:tc>
          <w:tcPr>
            <w:tcW w:w="960" w:type="dxa"/>
            <w:noWrap/>
            <w:hideMark/>
          </w:tcPr>
          <w:p w:rsidR="000F56FC" w:rsidRPr="000F56FC" w:rsidRDefault="000F56FC">
            <w:r w:rsidRPr="000F56FC">
              <w:t>Vasylkiv N., Dubchak L., Sachenko A.,"Fuzzy controller of IT project management",2021,"CEUR Workshop Proceedings",,"https://www.scopus.com/inward/record.uri?eid=2-s2.0-85104855614&amp;partnerID=40&amp;md5=5bb5fde7e6ebe56bd053b6995e8a13f4"</w:t>
            </w:r>
          </w:p>
        </w:tc>
      </w:tr>
      <w:tr w:rsidR="000F56FC" w:rsidRPr="000F56FC" w:rsidTr="000F56FC">
        <w:trPr>
          <w:trHeight w:val="300"/>
        </w:trPr>
        <w:tc>
          <w:tcPr>
            <w:tcW w:w="960" w:type="dxa"/>
            <w:noWrap/>
            <w:hideMark/>
          </w:tcPr>
          <w:p w:rsidR="000F56FC" w:rsidRPr="000F56FC" w:rsidRDefault="000F56FC" w:rsidP="000F56FC">
            <w:r w:rsidRPr="000F56FC">
              <w:t>188</w:t>
            </w:r>
          </w:p>
        </w:tc>
        <w:tc>
          <w:tcPr>
            <w:tcW w:w="960" w:type="dxa"/>
            <w:noWrap/>
            <w:hideMark/>
          </w:tcPr>
          <w:p w:rsidR="000F56FC" w:rsidRPr="000F56FC" w:rsidRDefault="000F56FC">
            <w:r w:rsidRPr="000F56FC">
              <w:t>Kasianchuk M., Yakymenko I., Yatskiv V., Ivasiev S., Sverstiuk A.,"Same bit-size moduli formation of residue number system for application in asymmetric cryptography",2021,"CEUR Workshop Proceedings",,"https://www.scopus.com/inward/record.uri?eid=2-s2.0-85104854273&amp;partnerID=40&amp;md5=ae887f44a4a93fa9d526a8368bff16bf"</w:t>
            </w:r>
          </w:p>
        </w:tc>
      </w:tr>
      <w:tr w:rsidR="000F56FC" w:rsidRPr="000F56FC" w:rsidTr="000F56FC">
        <w:trPr>
          <w:trHeight w:val="300"/>
        </w:trPr>
        <w:tc>
          <w:tcPr>
            <w:tcW w:w="960" w:type="dxa"/>
            <w:noWrap/>
            <w:hideMark/>
          </w:tcPr>
          <w:p w:rsidR="000F56FC" w:rsidRPr="000F56FC" w:rsidRDefault="000F56FC" w:rsidP="000F56FC">
            <w:r w:rsidRPr="000F56FC">
              <w:t>189</w:t>
            </w:r>
          </w:p>
        </w:tc>
        <w:tc>
          <w:tcPr>
            <w:tcW w:w="960" w:type="dxa"/>
            <w:noWrap/>
            <w:hideMark/>
          </w:tcPr>
          <w:p w:rsidR="000F56FC" w:rsidRPr="000F56FC" w:rsidRDefault="000F56FC">
            <w:r w:rsidRPr="000F56FC">
              <w:t>Gramyak R., Lipyanina-Goncharenko H., Sachenko A., Lendyuk T., Zahorodnia D.,"Intelligent method of a competitive product choosing based on the emotional feedbacks coloring",2021,"CEUR Workshop Proceedings",,"https://www.scopus.com/inward/record.uri?eid=2-s2.0-85104845257&amp;partnerID=40&amp;md5=f5a8aef18de4d270d0a27241363aa006"</w:t>
            </w:r>
          </w:p>
        </w:tc>
      </w:tr>
      <w:tr w:rsidR="000F56FC" w:rsidRPr="000F56FC" w:rsidTr="000F56FC">
        <w:trPr>
          <w:trHeight w:val="300"/>
        </w:trPr>
        <w:tc>
          <w:tcPr>
            <w:tcW w:w="960" w:type="dxa"/>
            <w:noWrap/>
            <w:hideMark/>
          </w:tcPr>
          <w:p w:rsidR="000F56FC" w:rsidRPr="000F56FC" w:rsidRDefault="000F56FC" w:rsidP="000F56FC">
            <w:r w:rsidRPr="000F56FC">
              <w:t>190</w:t>
            </w:r>
          </w:p>
        </w:tc>
        <w:tc>
          <w:tcPr>
            <w:tcW w:w="960" w:type="dxa"/>
            <w:noWrap/>
            <w:hideMark/>
          </w:tcPr>
          <w:p w:rsidR="000F56FC" w:rsidRPr="000F56FC" w:rsidRDefault="000F56FC">
            <w:r w:rsidRPr="000F56FC">
              <w:t>Porplytsya N., Spivak I., Krepych S., Spivak S.,"Advanced method of parametric identification of tolerance estimations of the interval vector of discrete dynamic models parameters",2021,"Experience of Designing and Application of CAD Systems in Microelectronics","10.1109/CADSM52681.2021.9385264","https://www.scopus.com/inward/record.uri?eid=2-s2.0-85104553721&amp;doi=10.1109%2fCADSM52681.2021.9385264&amp;partnerID=40&amp;md5=4d51d1772de1042629d2a456ae35f347"</w:t>
            </w:r>
          </w:p>
        </w:tc>
      </w:tr>
      <w:tr w:rsidR="000F56FC" w:rsidRPr="000F56FC" w:rsidTr="000F56FC">
        <w:trPr>
          <w:trHeight w:val="300"/>
        </w:trPr>
        <w:tc>
          <w:tcPr>
            <w:tcW w:w="960" w:type="dxa"/>
            <w:noWrap/>
            <w:hideMark/>
          </w:tcPr>
          <w:p w:rsidR="000F56FC" w:rsidRPr="000F56FC" w:rsidRDefault="000F56FC" w:rsidP="000F56FC">
            <w:r w:rsidRPr="000F56FC">
              <w:t>191</w:t>
            </w:r>
          </w:p>
        </w:tc>
        <w:tc>
          <w:tcPr>
            <w:tcW w:w="960" w:type="dxa"/>
            <w:noWrap/>
            <w:hideMark/>
          </w:tcPr>
          <w:p w:rsidR="000F56FC" w:rsidRPr="000F56FC" w:rsidRDefault="000F56FC">
            <w:r w:rsidRPr="000F56FC">
              <w:t>Halysh N., Borysiak O., Brych V., Korol V., Vakun O., Zaburanna L.,"Technical and Economic Analysis of Implementation of Standards for Solid Fuels",2021,"Lecture Notes in Networks and Systems","10.1007/978-3-030-69221-6_72","https://www.scopus.com/inward/record.uri?eid=2-s2.0-85104490022&amp;doi=10.1007%2f978-3-030-69221-6_72&amp;partnerID=40&amp;md5=d93e654a396d2e4086123afe96bb9be5"</w:t>
            </w:r>
          </w:p>
        </w:tc>
      </w:tr>
      <w:tr w:rsidR="000F56FC" w:rsidRPr="000F56FC" w:rsidTr="000F56FC">
        <w:trPr>
          <w:trHeight w:val="300"/>
        </w:trPr>
        <w:tc>
          <w:tcPr>
            <w:tcW w:w="960" w:type="dxa"/>
            <w:noWrap/>
            <w:hideMark/>
          </w:tcPr>
          <w:p w:rsidR="000F56FC" w:rsidRPr="000F56FC" w:rsidRDefault="000F56FC" w:rsidP="000F56FC">
            <w:r w:rsidRPr="000F56FC">
              <w:t>192</w:t>
            </w:r>
          </w:p>
        </w:tc>
        <w:tc>
          <w:tcPr>
            <w:tcW w:w="960" w:type="dxa"/>
            <w:noWrap/>
            <w:hideMark/>
          </w:tcPr>
          <w:p w:rsidR="000F56FC" w:rsidRPr="000F56FC" w:rsidRDefault="000F56FC">
            <w:r w:rsidRPr="000F56FC">
              <w:t>Strubytska I., Strubytskyi P.,"Efficiency of Parallelization Using GPU in Discrete Dynamic Models Construction Process",2021,"Communications in Computer and Information Science","10.1007/978-981-16-0708-0_9","https://www.scopus.com/inward/record.uri?eid=2-s2.0-85103437619&amp;doi=10.1007%2f978-981-16-0708-0_9&amp;partnerID=40&amp;md5=3022d25dadd88d6b6f689183311e9a84"</w:t>
            </w:r>
          </w:p>
        </w:tc>
      </w:tr>
      <w:tr w:rsidR="000F56FC" w:rsidRPr="000F56FC" w:rsidTr="000F56FC">
        <w:trPr>
          <w:trHeight w:val="300"/>
        </w:trPr>
        <w:tc>
          <w:tcPr>
            <w:tcW w:w="960" w:type="dxa"/>
            <w:noWrap/>
            <w:hideMark/>
          </w:tcPr>
          <w:p w:rsidR="000F56FC" w:rsidRPr="000F56FC" w:rsidRDefault="000F56FC" w:rsidP="000F56FC">
            <w:r w:rsidRPr="000F56FC">
              <w:t>193</w:t>
            </w:r>
          </w:p>
        </w:tc>
        <w:tc>
          <w:tcPr>
            <w:tcW w:w="960" w:type="dxa"/>
            <w:noWrap/>
            <w:hideMark/>
          </w:tcPr>
          <w:p w:rsidR="000F56FC" w:rsidRPr="000F56FC" w:rsidRDefault="000F56FC">
            <w:r w:rsidRPr="000F56FC">
              <w:t>Reznik O., Slinko T., Kravchuk M., Serohin V., Strelianyi V.,"Use of Information and Communication Technologies in the Election Process: Ukrainian Realities and Foreign Experience",2021,"Journal of Legal, Ethical and Regulatory Issues",,"https://www.scopus.com/inward/record.uri?eid=2-s2.0-85103334362&amp;partnerID=40&amp;md5=069ef80fdbfd9be7e1f27714208cd9a4"</w:t>
            </w:r>
          </w:p>
        </w:tc>
      </w:tr>
      <w:tr w:rsidR="000F56FC" w:rsidRPr="000F56FC" w:rsidTr="000F56FC">
        <w:trPr>
          <w:trHeight w:val="300"/>
        </w:trPr>
        <w:tc>
          <w:tcPr>
            <w:tcW w:w="960" w:type="dxa"/>
            <w:noWrap/>
            <w:hideMark/>
          </w:tcPr>
          <w:p w:rsidR="000F56FC" w:rsidRPr="000F56FC" w:rsidRDefault="000F56FC" w:rsidP="000F56FC">
            <w:r w:rsidRPr="000F56FC">
              <w:t>194</w:t>
            </w:r>
          </w:p>
        </w:tc>
        <w:tc>
          <w:tcPr>
            <w:tcW w:w="960" w:type="dxa"/>
            <w:noWrap/>
            <w:hideMark/>
          </w:tcPr>
          <w:p w:rsidR="000F56FC" w:rsidRPr="000F56FC" w:rsidRDefault="000F56FC">
            <w:r w:rsidRPr="000F56FC">
              <w:t>Teremetskyi V., Nikolaienko T., Didkivska G., Hmyrin A., Shapoval T.,"CONTROL AND SUPERVISION AS MEANS FOR PREVENTING AND DETECTING OFFENSES IN THE HEALTH CARE SECTOR IN UKRAINE",2021,"Georgian medical news",,"https://www.scopus.com/inward/record.uri?eid=2-s2.0-85102608189&amp;partnerID=40&amp;md5=31234c9504e0688c99081c63f5cf2f04"</w:t>
            </w:r>
          </w:p>
        </w:tc>
      </w:tr>
      <w:tr w:rsidR="000F56FC" w:rsidRPr="000F56FC" w:rsidTr="000F56FC">
        <w:trPr>
          <w:trHeight w:val="300"/>
        </w:trPr>
        <w:tc>
          <w:tcPr>
            <w:tcW w:w="960" w:type="dxa"/>
            <w:noWrap/>
            <w:hideMark/>
          </w:tcPr>
          <w:p w:rsidR="000F56FC" w:rsidRPr="000F56FC" w:rsidRDefault="000F56FC" w:rsidP="000F56FC">
            <w:r w:rsidRPr="000F56FC">
              <w:t>195</w:t>
            </w:r>
          </w:p>
        </w:tc>
        <w:tc>
          <w:tcPr>
            <w:tcW w:w="960" w:type="dxa"/>
            <w:noWrap/>
            <w:hideMark/>
          </w:tcPr>
          <w:p w:rsidR="000F56FC" w:rsidRPr="000F56FC" w:rsidRDefault="000F56FC">
            <w:r w:rsidRPr="000F56FC">
              <w:t>Krysovatyy A., Zvarych R., Zvarych I., Reznikova N., Homotiuk V.,"CIRCULAR ECONOMY AS AN ANTI-CRISIS METHOD FOR GLOBAL ECONOMY RECOVERY UNDER COVID-19: EMPLOYMENT AND TAX SHIFT EFFECT",2021,"Procedia Environmental Science, Engineering and Management",,"https://www.scopus.com/inward/record.uri?eid=2-s2.0-85101737608&amp;partnerID=40&amp;md5=b174ca1c1e638e375182e96e86462eed"</w:t>
            </w:r>
          </w:p>
        </w:tc>
      </w:tr>
      <w:tr w:rsidR="000F56FC" w:rsidRPr="000F56FC" w:rsidTr="000F56FC">
        <w:trPr>
          <w:trHeight w:val="300"/>
        </w:trPr>
        <w:tc>
          <w:tcPr>
            <w:tcW w:w="960" w:type="dxa"/>
            <w:noWrap/>
            <w:hideMark/>
          </w:tcPr>
          <w:p w:rsidR="000F56FC" w:rsidRPr="000F56FC" w:rsidRDefault="000F56FC" w:rsidP="000F56FC">
            <w:r w:rsidRPr="000F56FC">
              <w:t>196</w:t>
            </w:r>
          </w:p>
        </w:tc>
        <w:tc>
          <w:tcPr>
            <w:tcW w:w="960" w:type="dxa"/>
            <w:noWrap/>
            <w:hideMark/>
          </w:tcPr>
          <w:p w:rsidR="000F56FC" w:rsidRPr="000F56FC" w:rsidRDefault="000F56FC">
            <w:r w:rsidRPr="000F56FC">
              <w:t>Luchko M., Drozd I., Plutytska K., Ruska R., Vovk I.,"Analysis and modelling of value added tax revenues on imports: Some issues of application in Ukraine",2021,"International Journal of Production Management and Engineering","10.4995/IJPME.2021.13984","https://www.scopus.com/inward/record.uri?eid=2-s2.0-85101521909&amp;doi=10.4995%2fIJPME.2021.13984&amp;partnerID=40&amp;md5=2d43c89461afbea3ed4043f4b90f324a"</w:t>
            </w:r>
          </w:p>
        </w:tc>
      </w:tr>
      <w:tr w:rsidR="000F56FC" w:rsidRPr="000F56FC" w:rsidTr="000F56FC">
        <w:trPr>
          <w:trHeight w:val="300"/>
        </w:trPr>
        <w:tc>
          <w:tcPr>
            <w:tcW w:w="960" w:type="dxa"/>
            <w:noWrap/>
            <w:hideMark/>
          </w:tcPr>
          <w:p w:rsidR="000F56FC" w:rsidRPr="000F56FC" w:rsidRDefault="000F56FC" w:rsidP="000F56FC">
            <w:r w:rsidRPr="000F56FC">
              <w:t>197</w:t>
            </w:r>
          </w:p>
        </w:tc>
        <w:tc>
          <w:tcPr>
            <w:tcW w:w="960" w:type="dxa"/>
            <w:noWrap/>
            <w:hideMark/>
          </w:tcPr>
          <w:p w:rsidR="000F56FC" w:rsidRPr="000F56FC" w:rsidRDefault="000F56FC">
            <w:r w:rsidRPr="000F56FC">
              <w:t>Marushchak L., Pavlykivska O., Liakhovych G., Vakun O., Shveda N.,"Accounting software in modern business",2021,"Advances in Science, Technology and Engineering Systems","10.25046/aj060195","https://www.scopus.com/inward/record.uri?eid=2-s2.0-85100838464&amp;doi=10.25046%2faj060195&amp;partnerID=40&amp;md5=8fa3a3c817a5685776b53396b3ae60b9"</w:t>
            </w:r>
          </w:p>
        </w:tc>
      </w:tr>
      <w:tr w:rsidR="000F56FC" w:rsidRPr="000F56FC" w:rsidTr="000F56FC">
        <w:trPr>
          <w:trHeight w:val="300"/>
        </w:trPr>
        <w:tc>
          <w:tcPr>
            <w:tcW w:w="960" w:type="dxa"/>
            <w:noWrap/>
            <w:hideMark/>
          </w:tcPr>
          <w:p w:rsidR="000F56FC" w:rsidRPr="000F56FC" w:rsidRDefault="000F56FC" w:rsidP="000F56FC">
            <w:r w:rsidRPr="000F56FC">
              <w:t>198</w:t>
            </w:r>
          </w:p>
        </w:tc>
        <w:tc>
          <w:tcPr>
            <w:tcW w:w="960" w:type="dxa"/>
            <w:noWrap/>
            <w:hideMark/>
          </w:tcPr>
          <w:p w:rsidR="000F56FC" w:rsidRPr="000F56FC" w:rsidRDefault="000F56FC">
            <w:r w:rsidRPr="000F56FC">
              <w:t xml:space="preserve">Kozlovskyi S., Bilenko D., Dluhopolskyi O., Vitvitskyi S., Bondarenko O., Korniichuk </w:t>
            </w:r>
            <w:r w:rsidRPr="000F56FC">
              <w:lastRenderedPageBreak/>
              <w:t>O.,"Determinants of covid-19 death rate in Europe: Empirical analysis [Czynniki wpływające na śmiertelność z powodu covid-19 w Europie: Analiza empiryczna]",2021,"Problemy Ekorozwoju",,"https://www.scopus.com/inward/record.uri?eid=2-s2.0-85097050622&amp;partnerID=40&amp;md5=06fc699ee849734073ceb8cc2e4c70ee"</w:t>
            </w:r>
          </w:p>
        </w:tc>
      </w:tr>
      <w:tr w:rsidR="000F56FC" w:rsidRPr="000F56FC" w:rsidTr="000F56FC">
        <w:trPr>
          <w:trHeight w:val="300"/>
        </w:trPr>
        <w:tc>
          <w:tcPr>
            <w:tcW w:w="960" w:type="dxa"/>
            <w:noWrap/>
            <w:hideMark/>
          </w:tcPr>
          <w:p w:rsidR="000F56FC" w:rsidRPr="000F56FC" w:rsidRDefault="000F56FC" w:rsidP="000F56FC">
            <w:r w:rsidRPr="000F56FC">
              <w:lastRenderedPageBreak/>
              <w:t>199</w:t>
            </w:r>
          </w:p>
        </w:tc>
        <w:tc>
          <w:tcPr>
            <w:tcW w:w="960" w:type="dxa"/>
            <w:noWrap/>
            <w:hideMark/>
          </w:tcPr>
          <w:p w:rsidR="000F56FC" w:rsidRPr="000F56FC" w:rsidRDefault="000F56FC">
            <w:r w:rsidRPr="000F56FC">
              <w:t>Hovorushchenko T., Herts A., Hnatchuk Y., Sachenko O.,"Supporting the decision-making about the possibility of donation and transplantation based on civil law grounds",2021,"Advances in Intelligent Systems and Computing","10.1007/978-3-030-54215-3_23","https://www.scopus.com/inward/record.uri?eid=2-s2.0-85089313634&amp;doi=10.1007%2f978-3-030-54215-3_23&amp;partnerID=40&amp;md5=952bef93e08c1f738ee7ed3d246d2496"</w:t>
            </w:r>
          </w:p>
        </w:tc>
      </w:tr>
      <w:tr w:rsidR="000F56FC" w:rsidRPr="000F56FC" w:rsidTr="000F56FC">
        <w:trPr>
          <w:trHeight w:val="300"/>
        </w:trPr>
        <w:tc>
          <w:tcPr>
            <w:tcW w:w="960" w:type="dxa"/>
            <w:noWrap/>
            <w:hideMark/>
          </w:tcPr>
          <w:p w:rsidR="000F56FC" w:rsidRPr="000F56FC" w:rsidRDefault="000F56FC" w:rsidP="000F56FC">
            <w:r w:rsidRPr="000F56FC">
              <w:t>200</w:t>
            </w:r>
          </w:p>
        </w:tc>
        <w:tc>
          <w:tcPr>
            <w:tcW w:w="960" w:type="dxa"/>
            <w:noWrap/>
            <w:hideMark/>
          </w:tcPr>
          <w:p w:rsidR="000F56FC" w:rsidRPr="000F56FC" w:rsidRDefault="000F56FC">
            <w:r w:rsidRPr="000F56FC">
              <w:t>Golovko V., Kroshchanka A., Mikhno E., Komar M., Sachenko A.,"Deep convolutional neural network for detection of solar panels",2021,"Lecture Notes on Data Engineering and Communications Technologies","10.1007/978-3-030-43070-2_17","https://www.scopus.com/inward/record.uri?eid=2-s2.0-85087217678&amp;doi=10.1007%2f978-3-030-43070-2_17&amp;partnerID=40&amp;md5=9d46c5f8ef23e0ae63a0e52b8be00c57"</w:t>
            </w:r>
          </w:p>
        </w:tc>
      </w:tr>
    </w:tbl>
    <w:p w:rsidR="000F56FC" w:rsidRDefault="000F56FC">
      <w:r>
        <w:fldChar w:fldCharType="end"/>
      </w:r>
    </w:p>
    <w:sectPr w:rsidR="000F56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FC"/>
    <w:rsid w:val="000F56FC"/>
    <w:rsid w:val="00A80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2361">
      <w:bodyDiv w:val="1"/>
      <w:marLeft w:val="0"/>
      <w:marRight w:val="0"/>
      <w:marTop w:val="0"/>
      <w:marBottom w:val="0"/>
      <w:divBdr>
        <w:top w:val="none" w:sz="0" w:space="0" w:color="auto"/>
        <w:left w:val="none" w:sz="0" w:space="0" w:color="auto"/>
        <w:bottom w:val="none" w:sz="0" w:space="0" w:color="auto"/>
        <w:right w:val="none" w:sz="0" w:space="0" w:color="auto"/>
      </w:divBdr>
    </w:div>
    <w:div w:id="19249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52568</Words>
  <Characters>29964</Characters>
  <Application>Microsoft Office Word</Application>
  <DocSecurity>0</DocSecurity>
  <Lines>249</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1</cp:revision>
  <dcterms:created xsi:type="dcterms:W3CDTF">2023-04-07T10:19:00Z</dcterms:created>
  <dcterms:modified xsi:type="dcterms:W3CDTF">2023-04-07T10:21:00Z</dcterms:modified>
</cp:coreProperties>
</file>